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17"/>
            <w:gridCol w:w="860"/>
            <w:gridCol w:w="1439"/>
            <w:gridCol w:w="847"/>
            <w:gridCol w:w="1076"/>
            <w:gridCol w:w="639"/>
            <w:gridCol w:w="392"/>
            <w:gridCol w:w="830"/>
            <w:gridCol w:w="1009"/>
            <w:gridCol w:w="601"/>
            <w:gridCol w:w="316"/>
            <w:gridCol w:w="566"/>
            <w:gridCol w:w="1546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cs="Times New Roman"/>
                  <w:b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D66726" w:rsidRDefault="005B37EC" w:rsidP="00D66726">
                    <w:pPr>
                      <w:spacing w:line="240" w:lineRule="auto"/>
                      <w:ind w:right="1164"/>
                      <w:rPr>
                        <w:rFonts w:cs="Times New Roman"/>
                        <w:b/>
                      </w:rPr>
                    </w:pPr>
                    <w:r w:rsidRPr="005B37EC">
                      <w:rPr>
                        <w:rFonts w:ascii="Cambria" w:hAnsi="Cambria" w:cs="Times New Roman"/>
                        <w:b/>
                      </w:rPr>
                      <w:t>JMÜ5510</w:t>
                    </w:r>
                    <w:r w:rsidR="00C35946" w:rsidRPr="005B37EC">
                      <w:rPr>
                        <w:rFonts w:ascii="Cambria" w:hAnsi="Cambria" w:cs="Times New Roman"/>
                        <w:b/>
                      </w:rPr>
                      <w:t xml:space="preserve"> Maden Yataklarının </w:t>
                    </w:r>
                    <w:proofErr w:type="spellStart"/>
                    <w:r w:rsidR="00C35946" w:rsidRPr="005B37EC">
                      <w:rPr>
                        <w:rFonts w:ascii="Cambria" w:hAnsi="Cambria" w:cs="Times New Roman"/>
                        <w:b/>
                      </w:rPr>
                      <w:t>İşletilebilirlikleri</w:t>
                    </w:r>
                    <w:proofErr w:type="spellEnd"/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037461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66726">
                      <w:rPr>
                        <w:rFonts w:cs="Times New Roman"/>
                        <w:sz w:val="20"/>
                        <w:szCs w:val="20"/>
                      </w:rPr>
                      <w:t xml:space="preserve">Fen Bilimleri </w:t>
                    </w:r>
                    <w:r w:rsidR="00D66726" w:rsidRPr="00D66726">
                      <w:rPr>
                        <w:rFonts w:cs="Times New Roman"/>
                        <w:sz w:val="20"/>
                        <w:szCs w:val="20"/>
                      </w:rPr>
                      <w:t>Enstitüsü Jeoloji Mühendisliği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D6672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72B55">
                      <w:rPr>
                        <w:rFonts w:ascii="Cambria" w:hAnsi="Cambria" w:cs="Times New Roman"/>
                        <w:sz w:val="18"/>
                        <w:szCs w:val="18"/>
                      </w:rPr>
                      <w:t>202</w:t>
                    </w:r>
                    <w:r w:rsidR="00A16424" w:rsidRPr="00F72B55">
                      <w:rPr>
                        <w:rFonts w:ascii="Cambria" w:hAnsi="Cambria" w:cs="Times New Roman"/>
                        <w:sz w:val="18"/>
                        <w:szCs w:val="18"/>
                      </w:rPr>
                      <w:t>3</w:t>
                    </w:r>
                    <w:r w:rsidRPr="00F72B55">
                      <w:rPr>
                        <w:rFonts w:ascii="Cambria" w:hAnsi="Cambria" w:cs="Times New Roman"/>
                        <w:sz w:val="18"/>
                        <w:szCs w:val="18"/>
                      </w:rPr>
                      <w:t>-202</w:t>
                    </w:r>
                    <w:r w:rsidR="00536751" w:rsidRPr="00F72B55">
                      <w:rPr>
                        <w:rFonts w:ascii="Cambria" w:hAnsi="Cambria" w:cs="Times New Roman"/>
                        <w:sz w:val="18"/>
                        <w:szCs w:val="18"/>
                      </w:rPr>
                      <w:t>4</w:t>
                    </w:r>
                    <w:r w:rsidR="00934FC4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72B55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72B55">
                      <w:rPr>
                        <w:rFonts w:ascii="Cambria" w:hAnsi="Cambria" w:cs="Times New Roman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cs="Times New Roman"/>
                  <w:sz w:val="20"/>
                  <w:szCs w:val="20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3746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66726">
                      <w:rPr>
                        <w:rFonts w:cs="Times New Roman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F72B55" w:rsidRDefault="00D66726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72B55">
                      <w:rPr>
                        <w:rFonts w:ascii="Cambria" w:hAnsi="Cambria" w:cs="Times New Roman"/>
                        <w:sz w:val="18"/>
                        <w:szCs w:val="18"/>
                      </w:rPr>
                      <w:t>3-0-3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F72B55" w:rsidRDefault="00D66726" w:rsidP="00FC56F8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72B55">
                      <w:rPr>
                        <w:rFonts w:ascii="Cambria" w:hAnsi="Cambria" w:cs="Times New Roman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72B55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72B55">
                      <w:rPr>
                        <w:rFonts w:ascii="Cambria" w:hAnsi="Cambria" w:cs="Times New Roman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78102864"/>
                            <w:placeholder>
                              <w:docPart w:val="07F3B96AD28B47A9A3427AFD5110677B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034960231"/>
                                <w:placeholder>
                                  <w:docPart w:val="7D27E4F185A2427CA69E1C9E61EAA017"/>
                                </w:placeholder>
                                <w15:color w:val="FF0000"/>
                              </w:sdtPr>
                              <w:sdtEndPr/>
                              <w:sdtContent>
                                <w:proofErr w:type="spellStart"/>
                                <w:proofErr w:type="gramStart"/>
                                <w:r w:rsidR="00934FC4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Dr.Öğr.Üye</w:t>
                                </w:r>
                                <w:proofErr w:type="spellEnd"/>
                                <w:proofErr w:type="gramEnd"/>
                                <w:r w:rsidR="00934FC4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 xml:space="preserve"> Mehmet ALTUNBEY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A2C60" w:rsidP="000374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32000031"/>
                            <w:placeholder>
                              <w:docPart w:val="5F5ECF3E0860495C9A118BCA9FAAE853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037461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A2C60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638465589"/>
                            <w:placeholder>
                              <w:docPart w:val="D17D1E23B9F64A05BA0475C27D64D9C1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376236508"/>
                                <w:placeholder>
                                  <w:docPart w:val="9E016BDD16FD483EB884D31F31B9A1D1"/>
                                </w:placeholder>
                                <w15:color w:val="FF0000"/>
                              </w:sdtPr>
                              <w:sdtEndPr/>
                              <w:sdtContent>
                                <w:proofErr w:type="gramStart"/>
                                <w:r w:rsidR="00A16424" w:rsidRPr="001328B9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A2C60" w:rsidP="000374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301891544"/>
                            <w:placeholder>
                              <w:docPart w:val="5B5B4F19D5ED4411A6F9B44C905A4C1D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037461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A2C60" w:rsidP="00FC56F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289325519"/>
                            <w:placeholder>
                              <w:docPart w:val="DA976CD8045742029ADEB4B4BC13940A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941448407"/>
                                <w:placeholder>
                                  <w:docPart w:val="E3CD684015684EF08653E03B5F64561A"/>
                                </w:placeholder>
                                <w15:color w:val="FF0000"/>
                              </w:sdtPr>
                              <w:sdtEndPr/>
                              <w:sdtContent>
                                <w:proofErr w:type="gramStart"/>
                                <w:r w:rsidR="00A16424" w:rsidRPr="001328B9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A2C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432583960"/>
                            <w:placeholder>
                              <w:docPart w:val="BE767696BA124496AF52C930184CC41B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037461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A2C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A2C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A2C60" w:rsidP="00A16424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748564266"/>
                            <w:placeholder>
                              <w:docPart w:val="F57DDD6476204F6AA149A876169C0143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681499691"/>
                                <w:placeholder>
                                  <w:docPart w:val="53DDD00696E94420B4F1F4394504210A"/>
                                </w:placeholder>
                                <w15:color w:val="FF0000"/>
                              </w:sdtPr>
                              <w:sdtEndPr/>
                              <w:sdtContent>
                                <w:proofErr w:type="gramStart"/>
                                <w:r w:rsidR="00A16424" w:rsidRPr="001328B9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A2C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bookmarkStart w:id="0" w:name="_GoBack"/>
                <w:bookmarkEnd w:id="0"/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A2C60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A2C60" w:rsidP="006C677A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A2C60" w:rsidP="00A16424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83052815"/>
                        <w:placeholder>
                          <w:docPart w:val="B027313C712040918CD230088CE0F4CB"/>
                        </w:placeholder>
                        <w15:color w:val="FF0000"/>
                      </w:sdtPr>
                      <w:sdtEndPr/>
                      <w:sdtContent>
                        <w:r w:rsidR="00A1642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-</w:t>
                        </w:r>
                      </w:sdtContent>
                    </w:sd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A2C60" w:rsidP="001051E5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A2C6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A2C6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5B37EC" w:rsidRDefault="002A2C60" w:rsidP="00D66726">
                <w:pPr>
                  <w:spacing w:line="240" w:lineRule="auto"/>
                  <w:rPr>
                    <w:rFonts w:ascii="Cambria" w:hAnsi="Cambria" w:cstheme="majorHAnsi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theme="majorHAnsi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D66726" w:rsidRPr="005B37E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Haftalık her saat için en az 45 dakika olacak şekilde, 135 dakika yüz yüze ders yapılacaktır.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2A2C60" w:rsidP="00E27B2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2A2C60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2A2C60" w:rsidP="005366D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F855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Maden yataklarının </w:t>
                    </w:r>
                    <w:proofErr w:type="spellStart"/>
                    <w:r w:rsidR="00F855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işletilebilirliğinde</w:t>
                    </w:r>
                    <w:proofErr w:type="spellEnd"/>
                    <w:r w:rsidR="00F855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etkili olan zamanla değişen etkenlerden (teknik, ekonomik ve sosyal etkenler</w:t>
                    </w:r>
                    <w:r w:rsidR="00575E4D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den</w:t>
                    </w:r>
                    <w:r w:rsidR="00F855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) </w:t>
                    </w:r>
                    <w:proofErr w:type="gramStart"/>
                    <w:r w:rsidR="00F855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ve  değişken</w:t>
                    </w:r>
                    <w:proofErr w:type="gramEnd"/>
                    <w:r w:rsidR="00F855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olmayan doğal etkenlerden (Cevherin cinsi, yatağın yeri, </w:t>
                    </w:r>
                    <w:proofErr w:type="spellStart"/>
                    <w:r w:rsidR="00F855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tenör</w:t>
                    </w:r>
                    <w:proofErr w:type="spellEnd"/>
                    <w:r w:rsidR="00F855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ve rezerv gibi etkenler</w:t>
                    </w:r>
                    <w:r w:rsidR="00575E4D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den</w:t>
                    </w:r>
                    <w:r w:rsidR="00F855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)  yaralanarak bir maden yatağının işletilip işletilmeyeceğini belirlemek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D479A6" w:rsidRDefault="002A2C60" w:rsidP="00BF52F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3E573F" w:rsidRPr="005B37EC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Caner</w:t>
                    </w:r>
                    <w:r w:rsidR="00D479A6" w:rsidRPr="005B37EC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="003E573F" w:rsidRPr="005B37EC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G</w:t>
                    </w:r>
                    <w:proofErr w:type="gramStart"/>
                    <w:r w:rsidR="003E573F" w:rsidRPr="005B37EC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.,</w:t>
                    </w:r>
                    <w:proofErr w:type="gramEnd"/>
                    <w:r w:rsidR="003E573F" w:rsidRPr="005B37EC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 xml:space="preserve"> 1976</w:t>
                    </w:r>
                    <w:r w:rsidR="00D479A6" w:rsidRPr="005B37EC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;</w:t>
                    </w:r>
                    <w:r w:rsidR="00BF52F2" w:rsidRPr="005B37EC">
                      <w:rPr>
                        <w:rFonts w:ascii="Cambria" w:hAnsi="Cambria" w:cs="Times New Roman"/>
                        <w:bCs/>
                        <w:sz w:val="18"/>
                        <w:szCs w:val="18"/>
                      </w:rPr>
                      <w:t xml:space="preserve"> Madencilik yatırımları ve ekonomik değerlendirme teknikleri</w:t>
                    </w:r>
                    <w:r w:rsidR="00D479A6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: </w:t>
                    </w:r>
                    <w:r w:rsidR="003E573F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MTA </w:t>
                    </w:r>
                    <w:r w:rsidR="00BF52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Enstitüsü Y</w:t>
                    </w:r>
                    <w:r w:rsidR="003E573F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ayınlarından Eğitim</w:t>
                    </w:r>
                    <w:r w:rsidR="00F222B7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    </w:t>
                    </w:r>
                    <w:r w:rsidR="003E573F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Serisi No:</w:t>
                    </w:r>
                    <w:r w:rsidR="00BF52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17</w:t>
                    </w:r>
                    <w:r w:rsidR="003E573F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, </w:t>
                    </w:r>
                    <w:r w:rsidR="00BF52F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391</w:t>
                    </w:r>
                    <w:r w:rsidR="00D479A6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s.,</w:t>
                    </w:r>
                    <w:r w:rsidR="00470422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</w:t>
                    </w:r>
                    <w:r w:rsidR="003E573F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Ankara</w:t>
                    </w:r>
                    <w:r w:rsidR="00D479A6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.</w:t>
                    </w:r>
                    <w:r w:rsidR="00BF52F2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</w:t>
                    </w:r>
                    <w:r w:rsidR="007E1E88" w:rsidRPr="005B37EC">
                      <w:rPr>
                        <w:rFonts w:ascii="Cambria" w:hAnsi="Cambria" w:cs="Times New Roman"/>
                        <w:b/>
                        <w:bCs/>
                        <w:iCs/>
                        <w:color w:val="3A3A3A"/>
                        <w:sz w:val="18"/>
                        <w:szCs w:val="18"/>
                      </w:rPr>
                      <w:t>Ayhan, A</w:t>
                    </w:r>
                    <w:proofErr w:type="gramStart"/>
                    <w:r w:rsidR="007E1E88" w:rsidRPr="005B37EC">
                      <w:rPr>
                        <w:rFonts w:ascii="Cambria" w:hAnsi="Cambria" w:cs="Times New Roman"/>
                        <w:b/>
                        <w:bCs/>
                        <w:iCs/>
                        <w:color w:val="3A3A3A"/>
                        <w:sz w:val="18"/>
                        <w:szCs w:val="18"/>
                      </w:rPr>
                      <w:t>.,</w:t>
                    </w:r>
                    <w:proofErr w:type="gramEnd"/>
                    <w:r w:rsidR="007E1E88" w:rsidRPr="005B37EC">
                      <w:rPr>
                        <w:rFonts w:ascii="Cambria" w:hAnsi="Cambria" w:cs="Times New Roman"/>
                        <w:b/>
                        <w:bCs/>
                        <w:iCs/>
                        <w:color w:val="3A3A3A"/>
                        <w:sz w:val="18"/>
                        <w:szCs w:val="18"/>
                      </w:rPr>
                      <w:t xml:space="preserve"> 1991;</w:t>
                    </w:r>
                    <w:r w:rsidR="007E1E88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Maden Jeolojisi Arama ve </w:t>
                    </w:r>
                    <w:proofErr w:type="spellStart"/>
                    <w:r w:rsidR="007E1E88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Etüd</w:t>
                    </w:r>
                    <w:proofErr w:type="spellEnd"/>
                    <w:r w:rsidR="007E1E88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Teknikleri. Selçuk Üniversitesi Mühendislik – Mimarlık Fakültesi  (II. Baskı), Konya, 328s.</w:t>
                    </w:r>
                    <w:r w:rsidR="00BF52F2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</w:t>
                    </w:r>
                    <w:r w:rsidR="007E1E88" w:rsidRPr="005B37EC">
                      <w:rPr>
                        <w:rFonts w:ascii="Cambria" w:hAnsi="Cambria" w:cs="Times New Roman"/>
                        <w:b/>
                        <w:bCs/>
                        <w:iCs/>
                        <w:color w:val="3A3A3A"/>
                        <w:sz w:val="18"/>
                        <w:szCs w:val="18"/>
                      </w:rPr>
                      <w:t>Gökçe, A</w:t>
                    </w:r>
                    <w:proofErr w:type="gramStart"/>
                    <w:r w:rsidR="007E1E88" w:rsidRPr="005B37EC">
                      <w:rPr>
                        <w:rFonts w:ascii="Cambria" w:hAnsi="Cambria" w:cs="Times New Roman"/>
                        <w:b/>
                        <w:bCs/>
                        <w:iCs/>
                        <w:color w:val="3A3A3A"/>
                        <w:sz w:val="18"/>
                        <w:szCs w:val="18"/>
                      </w:rPr>
                      <w:t>.,</w:t>
                    </w:r>
                    <w:proofErr w:type="gramEnd"/>
                    <w:r w:rsidR="007E1E88" w:rsidRPr="005B37EC">
                      <w:rPr>
                        <w:rFonts w:ascii="Cambria" w:hAnsi="Cambria" w:cs="Times New Roman"/>
                        <w:b/>
                        <w:bCs/>
                        <w:iCs/>
                        <w:color w:val="3A3A3A"/>
                        <w:sz w:val="18"/>
                        <w:szCs w:val="18"/>
                      </w:rPr>
                      <w:t xml:space="preserve"> 2009;</w:t>
                    </w:r>
                    <w:r w:rsidR="007E1E88" w:rsidRPr="005B37EC">
                      <w:rPr>
                        <w:rFonts w:ascii="Cambria" w:hAnsi="Cambria" w:cs="Times New Roman"/>
                        <w:b/>
                        <w:bCs/>
                        <w:color w:val="3A3A3A"/>
                        <w:sz w:val="18"/>
                        <w:szCs w:val="18"/>
                      </w:rPr>
                      <w:t xml:space="preserve"> </w:t>
                    </w:r>
                    <w:r w:rsidR="007E1E88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Maden Arama ve Değerlendirme Yöntemleri. Cumhuriyet Üniversitesi Yayınları No:114, Sivas, 218s.</w:t>
                    </w:r>
                    <w:r w:rsidR="00BF52F2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                                                  </w:t>
                    </w:r>
                    <w:r w:rsidR="00CC1072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</w:t>
                    </w:r>
                    <w:r w:rsidR="00D479A6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          </w:t>
                    </w:r>
                    <w:r w:rsidR="005366D9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</w:t>
                    </w:r>
                    <w:r w:rsidR="00880A88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</w:t>
                    </w:r>
                    <w:proofErr w:type="spellStart"/>
                    <w:r w:rsidR="002C1E87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Altunbey</w:t>
                    </w:r>
                    <w:proofErr w:type="spellEnd"/>
                    <w:r w:rsidR="002C1E87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, M</w:t>
                    </w:r>
                    <w:proofErr w:type="gramStart"/>
                    <w:r w:rsidR="002C1E87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.</w:t>
                    </w:r>
                    <w:r w:rsidR="00A16424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,</w:t>
                    </w:r>
                    <w:proofErr w:type="gramEnd"/>
                    <w:r w:rsidR="00A16424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2023;</w:t>
                    </w:r>
                    <w:r w:rsidR="00A16424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r w:rsidR="002C1E87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Maden Yataklarının </w:t>
                    </w:r>
                    <w:proofErr w:type="spellStart"/>
                    <w:r w:rsidR="002C1E87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İşletilebilirlikleri</w:t>
                    </w:r>
                    <w:proofErr w:type="spellEnd"/>
                    <w:r w:rsidR="002C1E87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Ders Notları. Fırat </w:t>
                    </w:r>
                    <w:proofErr w:type="spellStart"/>
                    <w:r w:rsidR="002C1E87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Üniv</w:t>
                    </w:r>
                    <w:proofErr w:type="spellEnd"/>
                    <w:r w:rsidR="002C1E87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. Müh. Fak. Jeoloji Mühendisliği Bölümü</w:t>
                    </w:r>
                    <w:r w:rsidR="005366D9" w:rsidRPr="005B37EC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                                                 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2A2C60" w:rsidP="0056541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F222B7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Öğrencilerin derse % 70 devam sorumluluğu var.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6D429C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Maden yataklarının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işletilebilirliklerine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giriş, maden yatağı ve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işletilebilirlik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kavramları, maden yataklarının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işletilebilirliğinde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rol oynayan etkenlerden zamanla değişen etkenler kapsamında teknik, ekonomik ve sosyal etkenlerin incelenmesi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6E327D">
                <w:pPr>
                  <w:spacing w:line="240" w:lineRule="auto"/>
                  <w:rPr>
                    <w:rFonts w:ascii="Cambria" w:hAnsi="Cambria" w:cs="Times New Roman"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Maden yataklarının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işletilebilirliğinde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rol oynayan etkenlerden değişken olmayan doğal etkenler kapsamında cevherin cinsi ve yatağın yeri konusunun irdelenmesi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D912C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Maden yataklarının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işletilebilirliğinde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rol oynayan etkenlerden değişken olmayan doğal etkenler kapsamında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tenör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konusu: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Tenörün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tanımı,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tenör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hesaplama yöntemleri ve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B60396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Maden yataklarının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işletilebilirliğinde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rol oynayan etkenlerden değişken olmayan doğal etkenler kapsamında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tenör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konusu: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Tenör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hesaplama yöntemleri ve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C72415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Maden yataklarının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işletilebilirliğinde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rol oynayan etkenlerden değişken olmayan doğal etkenler kapsamında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tenör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konusu: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Tenör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hesaplama yöntemleri ve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B60396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Maden yataklarının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işletilebilirliğinde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rol oynayan etkenlerden değişken olmayan doğal etkenler kapsamında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tenör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konusu: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Tenör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hesaplama yöntemleri ve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C72415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Maden yataklarının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işletilebilirliğinde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rol oynayan etkenlerden değişken olmayan doğal etkenler kapsamında rezerv konusu: Yeraltı zenginlikleri ve rezervlerin sınıflandırılıp tanımlanması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C72415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Maden</w:t>
                    </w:r>
                    <w:r w:rsidR="00C72415" w:rsidRPr="005B37EC">
                      <w:rPr>
                        <w:rStyle w:val="Gl"/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yataklarının </w:t>
                    </w:r>
                    <w:proofErr w:type="spellStart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işletilebilirliğinde</w:t>
                    </w:r>
                    <w:proofErr w:type="spellEnd"/>
                    <w:r w:rsidR="00C7241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rol oynayan etkenlerden değişken olmayan doğal etkenler kapsamında rezerv konusu: Rezerv hesaplamalarında ana parametreler ve özellikleri (Alan ölçümü)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6D429C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proofErr w:type="gramStart"/>
                    <w:r w:rsidR="001A1B6C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</w:t>
                    </w:r>
                    <w:r w:rsidR="00D912C8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R</w:t>
                    </w:r>
                    <w:proofErr w:type="gramEnd"/>
                    <w:r w:rsidR="00D912C8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</w:t>
                    </w:r>
                    <w:r w:rsidR="00D912C8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S</w:t>
                    </w:r>
                    <w:r w:rsidR="00D912C8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I</w:t>
                    </w:r>
                    <w:r w:rsidR="00D912C8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N</w:t>
                    </w:r>
                    <w:r w:rsidR="00D912C8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</w:t>
                    </w:r>
                    <w:r w:rsidR="00D912C8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5B37EC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476692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83C8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Maden yataklarının</w:t>
                    </w:r>
                    <w:r w:rsidR="00F83C85" w:rsidRPr="005B37EC">
                      <w:rPr>
                        <w:rStyle w:val="Gl"/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F83C8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işletilebilirliğinde</w:t>
                    </w:r>
                    <w:proofErr w:type="spellEnd"/>
                    <w:r w:rsidR="00F83C8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rol oynayan etkenlerden değişken olmayan doğal etkenler kapsamında rezerv konusu: Rezerv hesaplamalarında ana parametreler ve özellikleri (Alan, kalınlık ve hacim hesaplama)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7129BB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F83C8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Maden yataklarının </w:t>
                    </w:r>
                    <w:proofErr w:type="spellStart"/>
                    <w:r w:rsidR="00F83C8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>işletilebilirliğinde</w:t>
                    </w:r>
                    <w:proofErr w:type="spellEnd"/>
                    <w:r w:rsidR="00F83C85" w:rsidRPr="005B37EC">
                      <w:rPr>
                        <w:rStyle w:val="Gl"/>
                        <w:rFonts w:ascii="Cambria" w:hAnsi="Cambria" w:cs="Times New Roman"/>
                        <w:b w:val="0"/>
                        <w:sz w:val="18"/>
                        <w:szCs w:val="18"/>
                      </w:rPr>
                      <w:t xml:space="preserve"> rol oynayan etkenlerden değişken olmayan doğal etkenler kapsamında rezerv konusu: Rezerv hesaplamalarında ana parametreler ve özellikleri (Yoğunluk tayini)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F83C85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970404082"/>
                        <w:placeholder>
                          <w:docPart w:val="6BBD26834D6F4C888CE72B5A3E28BF83"/>
                        </w:placeholder>
                        <w15:color w:val="FF0000"/>
                      </w:sdtPr>
                      <w:sdtEndPr/>
                      <w:sdtContent>
                        <w:r w:rsidR="00F83C85" w:rsidRPr="005B37EC">
                          <w:rPr>
                            <w:rStyle w:val="Gl"/>
                            <w:rFonts w:ascii="Cambria" w:hAnsi="Cambria" w:cs="Times New Roman"/>
                            <w:b w:val="0"/>
                            <w:sz w:val="18"/>
                            <w:szCs w:val="18"/>
                          </w:rPr>
                          <w:t xml:space="preserve">Maden yataklarının </w:t>
                        </w:r>
                        <w:proofErr w:type="spellStart"/>
                        <w:r w:rsidR="00F83C85" w:rsidRPr="005B37EC">
                          <w:rPr>
                            <w:rStyle w:val="Gl"/>
                            <w:rFonts w:ascii="Cambria" w:hAnsi="Cambria" w:cs="Times New Roman"/>
                            <w:b w:val="0"/>
                            <w:sz w:val="18"/>
                            <w:szCs w:val="18"/>
                          </w:rPr>
                          <w:t>işletilebilirliğinde</w:t>
                        </w:r>
                        <w:proofErr w:type="spellEnd"/>
                        <w:r w:rsidR="00F83C85" w:rsidRPr="005B37EC">
                          <w:rPr>
                            <w:rStyle w:val="Gl"/>
                            <w:rFonts w:ascii="Cambria" w:hAnsi="Cambria" w:cs="Times New Roman"/>
                            <w:b w:val="0"/>
                            <w:sz w:val="18"/>
                            <w:szCs w:val="18"/>
                          </w:rPr>
                          <w:t xml:space="preserve"> rol oynayan etkenlerden değişken olmayan doğal etkenler kapsamında rezerv konusu: Rezerv hesaplamalarında ana parametreler ve özellikleri (Yoğunluk tayini)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F83C85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F83C85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Sondajlarla cevher duruşunun belirlenmesi yöntemleri ve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F83C85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-985933956"/>
                        <w:placeholder>
                          <w:docPart w:val="F99A6E4532044CF49DC46B706809554E"/>
                        </w:placeholder>
                        <w15:color w:val="FF0000"/>
                      </w:sdtPr>
                      <w:sdtEndPr/>
                      <w:sdtContent>
                        <w:r w:rsidR="00691737" w:rsidRPr="005B37EC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 xml:space="preserve">Cevher hazırlamanın tanımı, cevher hazırlama ile ilgili temel kavramlar, </w:t>
                        </w:r>
                        <w:r w:rsidR="00691737" w:rsidRPr="005B37EC">
                          <w:rPr>
                            <w:rFonts w:ascii="Cambria" w:hAnsi="Cambria" w:cs="Times New Roman"/>
                            <w:bCs/>
                            <w:sz w:val="18"/>
                            <w:szCs w:val="18"/>
                            <w:shd w:val="clear" w:color="auto" w:fill="FFFFFF"/>
                          </w:rPr>
                          <w:t>cevher hazırlamada uygulanan belli başlı çalışma basamakları ve cevher zenginleştirme yöntemleri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9173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A2C6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880A88" w:rsidRPr="0094202E">
                      <w:rPr>
                        <w:rFonts w:cs="Times New Roman"/>
                        <w:sz w:val="20"/>
                        <w:szCs w:val="20"/>
                      </w:rPr>
                      <w:t>Yüz Yüze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94202E" w:rsidRDefault="002A2C60" w:rsidP="005F7FF4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94202E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485093" w:rsidRPr="0094202E">
                      <w:rPr>
                        <w:rFonts w:cs="Times New Roman"/>
                        <w:sz w:val="20"/>
                        <w:szCs w:val="20"/>
                      </w:rPr>
                      <w:t>1</w:t>
                    </w:r>
                    <w:r w:rsidR="006D429C" w:rsidRPr="0094202E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A2C60" w:rsidP="00880A88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485093" w:rsidRPr="0094202E">
                      <w:rPr>
                        <w:rFonts w:cs="Times New Roman"/>
                        <w:sz w:val="20"/>
                        <w:szCs w:val="20"/>
                      </w:rPr>
                      <w:t>%</w:t>
                    </w:r>
                    <w:r w:rsidR="00880A88" w:rsidRPr="0094202E">
                      <w:rPr>
                        <w:rFonts w:cs="Times New Roman"/>
                        <w:sz w:val="20"/>
                        <w:szCs w:val="20"/>
                      </w:rPr>
                      <w:t xml:space="preserve"> 50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A2C60" w:rsidP="0094202E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364591886"/>
                        <w:placeholder>
                          <w:docPart w:val="0967F7C16EA0403FAD767411DB6CA248"/>
                        </w:placeholder>
                      </w:sdtPr>
                      <w:sdtEndPr/>
                      <w:sdtContent>
                        <w:r w:rsidR="0094202E" w:rsidRPr="000576B1">
                          <w:rPr>
                            <w:sz w:val="20"/>
                            <w:szCs w:val="20"/>
                          </w:rPr>
                          <w:t>Yapılmayacaktır</w:t>
                        </w:r>
                        <w:r w:rsidR="0094202E">
                          <w:rPr>
                            <w:sz w:val="20"/>
                            <w:szCs w:val="20"/>
                          </w:rPr>
                          <w:t>.</w:t>
                        </w:r>
                        <w:r w:rsidR="0094202E" w:rsidRPr="000576B1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94202E" w:rsidRDefault="002A2C60" w:rsidP="005F7FF4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94202E" w:rsidRPr="0094202E"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  <w:r w:rsidR="006D429C" w:rsidRPr="0094202E">
                      <w:rPr>
                        <w:rFonts w:cs="Times New Roman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A2C6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94202E" w:rsidRPr="0094202E"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  <w:r w:rsidR="005F7FF4" w:rsidRPr="0094202E">
                      <w:rPr>
                        <w:rFonts w:cs="Times New Roman"/>
                        <w:sz w:val="20"/>
                        <w:szCs w:val="20"/>
                      </w:rPr>
                      <w:t xml:space="preserve">   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A2C6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530874807"/>
                        <w:placeholder>
                          <w:docPart w:val="DF1C27289A9B4816AF32BDDBD0F5E148"/>
                        </w:placeholder>
                      </w:sdtPr>
                      <w:sdtEndPr/>
                      <w:sdtContent>
                        <w:r w:rsidR="0094202E" w:rsidRPr="000576B1">
                          <w:rPr>
                            <w:sz w:val="20"/>
                            <w:szCs w:val="20"/>
                          </w:rPr>
                          <w:t>Ara sınav öncesi ve sonrası etkinlikler verilecektir.</w:t>
                        </w:r>
                        <w:r w:rsidR="0094202E" w:rsidRPr="000576B1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     </w:t>
                        </w:r>
                      </w:sdtContent>
                    </w:sdt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A2C6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94202E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94202E" w:rsidRPr="0094202E">
                      <w:rPr>
                        <w:rFonts w:cs="Times New Roman"/>
                        <w:sz w:val="20"/>
                        <w:szCs w:val="20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A2C6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A2C6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782794037"/>
                        <w:placeholder>
                          <w:docPart w:val="FE0EDB2BC5B84D9D926A4B55296A4C6D"/>
                        </w:placeholder>
                      </w:sdtPr>
                      <w:sdtEndPr/>
                      <w:sdtContent>
                        <w:r w:rsidR="0094202E" w:rsidRPr="000576B1">
                          <w:rPr>
                            <w:sz w:val="20"/>
                            <w:szCs w:val="20"/>
                          </w:rPr>
                          <w:t>Verilmeyecektir.</w:t>
                        </w:r>
                        <w:r w:rsidR="0094202E" w:rsidRPr="000576B1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A2C60" w:rsidP="0094202E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94202E" w:rsidRPr="0094202E"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A2C6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94202E" w:rsidRPr="0094202E"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  <w:r w:rsidR="006D429C" w:rsidRPr="0094202E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2A2C6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2A2C6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A2C6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A2C6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2A2C6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880A88" w:rsidRPr="0094202E">
                      <w:rPr>
                        <w:rFonts w:cs="Times New Roman"/>
                        <w:sz w:val="20"/>
                        <w:szCs w:val="20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A2C6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 w:rsidRPr="001A363A">
                      <w:rPr>
                        <w:rFonts w:cs="Times New Roman"/>
                        <w:sz w:val="20"/>
                        <w:szCs w:val="20"/>
                      </w:rPr>
                      <w:t>1</w:t>
                    </w:r>
                    <w:r w:rsidR="006D429C" w:rsidRPr="001A363A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A2C60" w:rsidP="00880A88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485093" w:rsidRPr="001A363A">
                      <w:rPr>
                        <w:rFonts w:cs="Times New Roman"/>
                        <w:sz w:val="20"/>
                        <w:szCs w:val="20"/>
                      </w:rPr>
                      <w:t>%</w:t>
                    </w:r>
                    <w:r w:rsidR="00880A88" w:rsidRPr="001A363A">
                      <w:rPr>
                        <w:rFonts w:cs="Times New Roman"/>
                        <w:sz w:val="20"/>
                        <w:szCs w:val="20"/>
                      </w:rPr>
                      <w:t xml:space="preserve"> 50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6D429C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8E0F01" w:rsidRPr="005B37EC">
                      <w:rPr>
                        <w:rFonts w:ascii="Cambria" w:hAnsi="Cambria" w:cs="Times New Roman"/>
                        <w:color w:val="3B3A36"/>
                        <w:sz w:val="18"/>
                        <w:szCs w:val="18"/>
                      </w:rPr>
                      <w:t>M</w:t>
                    </w:r>
                    <w:r w:rsidR="00CC1072" w:rsidRPr="005B37EC">
                      <w:rPr>
                        <w:rFonts w:ascii="Cambria" w:hAnsi="Cambria" w:cs="Times New Roman"/>
                        <w:color w:val="3B3A36"/>
                        <w:sz w:val="18"/>
                        <w:szCs w:val="18"/>
                      </w:rPr>
                      <w:t>atematik ve temel bilimler ve mühendislik konusunda yeterli bilgiye sahip olma; mühendislik çözümleri için bu alanda kavramsal ve pratik bilgiyi birlikte kullanma.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BB4D7F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953834843"/>
                        <w:placeholder>
                          <w:docPart w:val="E3ACCB61013B4BE3BCF6C4CC8DBD5E0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  <w:id w:val="-1524088444"/>
                            <w:placeholder>
                              <w:docPart w:val="B82DE023408642418011232C8B346AC1"/>
                            </w:placeholder>
                            <w15:color w:val="FF0000"/>
                          </w:sdtPr>
                          <w:sdtEndPr/>
                          <w:sdtContent>
                            <w:r w:rsidR="008E0F01" w:rsidRPr="005B37EC">
                              <w:rPr>
                                <w:rFonts w:ascii="Cambria" w:hAnsi="Cambria" w:cs="Times New Roman"/>
                                <w:color w:val="3B3A36"/>
                                <w:sz w:val="18"/>
                                <w:szCs w:val="18"/>
                              </w:rPr>
                              <w:t xml:space="preserve">Temel mühendislik ve jeoloji </w:t>
                            </w:r>
                            <w:proofErr w:type="gramStart"/>
                            <w:r w:rsidR="008E0F01" w:rsidRPr="005B37EC">
                              <w:rPr>
                                <w:rFonts w:ascii="Cambria" w:hAnsi="Cambria" w:cs="Times New Roman"/>
                                <w:color w:val="3B3A36"/>
                                <w:sz w:val="18"/>
                                <w:szCs w:val="18"/>
                              </w:rPr>
                              <w:t>mühendisliği  ile</w:t>
                            </w:r>
                            <w:proofErr w:type="gramEnd"/>
                            <w:r w:rsidR="008E0F01" w:rsidRPr="005B37EC">
                              <w:rPr>
                                <w:rFonts w:ascii="Cambria" w:hAnsi="Cambria" w:cs="Times New Roman"/>
                                <w:color w:val="3B3A36"/>
                                <w:sz w:val="18"/>
                                <w:szCs w:val="18"/>
                              </w:rPr>
                              <w:t xml:space="preserve"> ilgili problemleri tanımlama, analiz etme, çözme ve bu amaç için uygun yöntem ve teknikleri uygulayabilme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B37EC" w:rsidRDefault="002A2C60" w:rsidP="006D429C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CC1072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Bir deney, deney tasarımı deney sonuçlarının analizi ve jeoloji mühendisliği ve temel mühendislik konularında yorumuyla çözüme ulaşma becerisi.</w:t>
                    </w:r>
                  </w:sdtContent>
                </w:sdt>
              </w:p>
            </w:tc>
          </w:tr>
          <w:tr w:rsidR="008E0F01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8E0F01" w:rsidRPr="005F7F51" w:rsidRDefault="008E0F01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8E0F01" w:rsidRPr="005F7F51" w:rsidRDefault="008E0F01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8E0F01" w:rsidRPr="005B37EC" w:rsidRDefault="002A2C60" w:rsidP="007F7032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585653276"/>
                    <w:placeholder>
                      <w:docPart w:val="323578AD175B436B9CC35A1ACBC0ECC0"/>
                    </w:placeholder>
                    <w15:color w:val="FF0000"/>
                  </w:sdtPr>
                  <w:sdtEndPr/>
                  <w:sdtContent>
                    <w:r w:rsidR="008E0F01" w:rsidRPr="005B37EC">
                      <w:rPr>
                        <w:rFonts w:ascii="Cambria" w:hAnsi="Cambria" w:cs="Times New Roman"/>
                        <w:sz w:val="18"/>
                        <w:szCs w:val="18"/>
                      </w:rPr>
                      <w:t>Var olan teknolojileri uygulama, geliştirme ve yeni teknolojilere uyum sağlama yeteneğinin kazanılması</w:t>
                    </w:r>
                  </w:sdtContent>
                </w:sdt>
              </w:p>
            </w:tc>
          </w:tr>
          <w:tr w:rsidR="008E0F01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8E0F01" w:rsidRPr="005F7F51" w:rsidRDefault="008E0F01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8E0F01" w:rsidRPr="005F7F51" w:rsidRDefault="008E0F01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8E0F01" w:rsidRPr="00CC1072" w:rsidRDefault="002A2C60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3E16A42CB1A94F22A1329CC704EF8E14"/>
                    </w:placeholder>
                    <w15:color w:val="FF0000"/>
                  </w:sdtPr>
                  <w:sdtEndPr/>
                  <w:sdtContent>
                    <w:r w:rsidR="008E0F01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.</w:t>
                    </w:r>
                  </w:sdtContent>
                </w:sdt>
              </w:p>
            </w:tc>
          </w:tr>
          <w:tr w:rsidR="008E0F01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8E0F01" w:rsidRPr="00B01832" w:rsidRDefault="008E0F01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8E0F01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8E0F01" w:rsidRDefault="008E0F0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8E0F01" w:rsidRPr="005F7F51" w:rsidRDefault="002A2C6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81673334DC374FDF9149FBC397DDF9CF"/>
                    </w:placeholder>
                    <w15:color w:val="FF0000"/>
                  </w:sdtPr>
                  <w:sdtEndPr/>
                  <w:sdtContent>
                    <w:r w:rsidR="008E0F0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8E0F01" w:rsidRDefault="008E0F01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8E0F01" w:rsidRPr="005F7F51" w:rsidRDefault="008E0F01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2A2C6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60" w:rsidRDefault="002A2C60" w:rsidP="0026717A">
      <w:pPr>
        <w:spacing w:line="240" w:lineRule="auto"/>
      </w:pPr>
      <w:r>
        <w:separator/>
      </w:r>
    </w:p>
  </w:endnote>
  <w:endnote w:type="continuationSeparator" w:id="0">
    <w:p w:rsidR="002A2C60" w:rsidRDefault="002A2C6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2A2C6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34FC4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34FC4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60" w:rsidRDefault="002A2C60" w:rsidP="0026717A">
      <w:pPr>
        <w:spacing w:line="240" w:lineRule="auto"/>
      </w:pPr>
      <w:r>
        <w:separator/>
      </w:r>
    </w:p>
  </w:footnote>
  <w:footnote w:type="continuationSeparator" w:id="0">
    <w:p w:rsidR="002A2C60" w:rsidRDefault="002A2C6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569"/>
    <w:rsid w:val="000145FA"/>
    <w:rsid w:val="000206F4"/>
    <w:rsid w:val="0003135D"/>
    <w:rsid w:val="000337DE"/>
    <w:rsid w:val="00036B3D"/>
    <w:rsid w:val="00037461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0E6EF9"/>
    <w:rsid w:val="001051E5"/>
    <w:rsid w:val="0011614E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A1B6C"/>
    <w:rsid w:val="001A363A"/>
    <w:rsid w:val="001A5741"/>
    <w:rsid w:val="001B5F9E"/>
    <w:rsid w:val="001B7FD3"/>
    <w:rsid w:val="001E592A"/>
    <w:rsid w:val="00200A46"/>
    <w:rsid w:val="00214A4F"/>
    <w:rsid w:val="002336F6"/>
    <w:rsid w:val="002474CA"/>
    <w:rsid w:val="0026717A"/>
    <w:rsid w:val="002750E4"/>
    <w:rsid w:val="002A0547"/>
    <w:rsid w:val="002A2C60"/>
    <w:rsid w:val="002A43A0"/>
    <w:rsid w:val="002B033C"/>
    <w:rsid w:val="002B6625"/>
    <w:rsid w:val="002C1E87"/>
    <w:rsid w:val="002E0D9C"/>
    <w:rsid w:val="00302E85"/>
    <w:rsid w:val="00310EEC"/>
    <w:rsid w:val="003173CB"/>
    <w:rsid w:val="00331B62"/>
    <w:rsid w:val="00345F74"/>
    <w:rsid w:val="00351FAB"/>
    <w:rsid w:val="00352A0A"/>
    <w:rsid w:val="00360766"/>
    <w:rsid w:val="00384C83"/>
    <w:rsid w:val="00397D90"/>
    <w:rsid w:val="003A74AC"/>
    <w:rsid w:val="003B35BE"/>
    <w:rsid w:val="003B5030"/>
    <w:rsid w:val="003B6E5C"/>
    <w:rsid w:val="003C2B69"/>
    <w:rsid w:val="003C5FAC"/>
    <w:rsid w:val="003E573F"/>
    <w:rsid w:val="003F3F24"/>
    <w:rsid w:val="0040708D"/>
    <w:rsid w:val="00413F43"/>
    <w:rsid w:val="00423B1C"/>
    <w:rsid w:val="00453B87"/>
    <w:rsid w:val="00470422"/>
    <w:rsid w:val="00476692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366D9"/>
    <w:rsid w:val="00536751"/>
    <w:rsid w:val="00546F60"/>
    <w:rsid w:val="00547981"/>
    <w:rsid w:val="00557C56"/>
    <w:rsid w:val="005603C8"/>
    <w:rsid w:val="00565412"/>
    <w:rsid w:val="00572DE2"/>
    <w:rsid w:val="005744B5"/>
    <w:rsid w:val="00575E4D"/>
    <w:rsid w:val="005A3A07"/>
    <w:rsid w:val="005A4226"/>
    <w:rsid w:val="005B37EC"/>
    <w:rsid w:val="005E61C7"/>
    <w:rsid w:val="005F7F51"/>
    <w:rsid w:val="005F7FF4"/>
    <w:rsid w:val="006233E9"/>
    <w:rsid w:val="006239E0"/>
    <w:rsid w:val="006303DA"/>
    <w:rsid w:val="006447E8"/>
    <w:rsid w:val="00647206"/>
    <w:rsid w:val="00654D31"/>
    <w:rsid w:val="00656392"/>
    <w:rsid w:val="00676FEA"/>
    <w:rsid w:val="00691737"/>
    <w:rsid w:val="00693B9B"/>
    <w:rsid w:val="00697A94"/>
    <w:rsid w:val="006B1DA6"/>
    <w:rsid w:val="006B4096"/>
    <w:rsid w:val="006C2A55"/>
    <w:rsid w:val="006C677A"/>
    <w:rsid w:val="006D429C"/>
    <w:rsid w:val="006D5633"/>
    <w:rsid w:val="006E1790"/>
    <w:rsid w:val="006E327D"/>
    <w:rsid w:val="006E7A6E"/>
    <w:rsid w:val="00701520"/>
    <w:rsid w:val="007129BB"/>
    <w:rsid w:val="00712C57"/>
    <w:rsid w:val="0071772F"/>
    <w:rsid w:val="00745139"/>
    <w:rsid w:val="0074777A"/>
    <w:rsid w:val="00750441"/>
    <w:rsid w:val="007562DC"/>
    <w:rsid w:val="007650AC"/>
    <w:rsid w:val="00773666"/>
    <w:rsid w:val="007A45C3"/>
    <w:rsid w:val="007B58E9"/>
    <w:rsid w:val="007B6F16"/>
    <w:rsid w:val="007C0937"/>
    <w:rsid w:val="007C0B6C"/>
    <w:rsid w:val="007C3A55"/>
    <w:rsid w:val="007C3F84"/>
    <w:rsid w:val="007C73CE"/>
    <w:rsid w:val="007D09C0"/>
    <w:rsid w:val="007E1E88"/>
    <w:rsid w:val="007E6105"/>
    <w:rsid w:val="008045B2"/>
    <w:rsid w:val="008173BB"/>
    <w:rsid w:val="00827741"/>
    <w:rsid w:val="008441CD"/>
    <w:rsid w:val="00845081"/>
    <w:rsid w:val="008465B0"/>
    <w:rsid w:val="0084728E"/>
    <w:rsid w:val="008579E1"/>
    <w:rsid w:val="0087198B"/>
    <w:rsid w:val="00872575"/>
    <w:rsid w:val="00880A88"/>
    <w:rsid w:val="00891D36"/>
    <w:rsid w:val="008B32FA"/>
    <w:rsid w:val="008B5209"/>
    <w:rsid w:val="008B57DC"/>
    <w:rsid w:val="008C135B"/>
    <w:rsid w:val="008D3132"/>
    <w:rsid w:val="008E0F01"/>
    <w:rsid w:val="00923026"/>
    <w:rsid w:val="009325C8"/>
    <w:rsid w:val="00934FC4"/>
    <w:rsid w:val="0094202E"/>
    <w:rsid w:val="00943254"/>
    <w:rsid w:val="009451C9"/>
    <w:rsid w:val="00962A9C"/>
    <w:rsid w:val="00975392"/>
    <w:rsid w:val="0099421A"/>
    <w:rsid w:val="009A1536"/>
    <w:rsid w:val="009C1909"/>
    <w:rsid w:val="009C3B18"/>
    <w:rsid w:val="009C6646"/>
    <w:rsid w:val="009C759D"/>
    <w:rsid w:val="009E0B18"/>
    <w:rsid w:val="009E39AB"/>
    <w:rsid w:val="009E4662"/>
    <w:rsid w:val="00A16424"/>
    <w:rsid w:val="00A229C9"/>
    <w:rsid w:val="00A24166"/>
    <w:rsid w:val="00A26112"/>
    <w:rsid w:val="00A404A0"/>
    <w:rsid w:val="00A43B68"/>
    <w:rsid w:val="00A51EE3"/>
    <w:rsid w:val="00A6223B"/>
    <w:rsid w:val="00A624AB"/>
    <w:rsid w:val="00A64812"/>
    <w:rsid w:val="00A7297C"/>
    <w:rsid w:val="00A94886"/>
    <w:rsid w:val="00AA17C1"/>
    <w:rsid w:val="00AA57C5"/>
    <w:rsid w:val="00AB2DFF"/>
    <w:rsid w:val="00AD4A4D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60396"/>
    <w:rsid w:val="00B63053"/>
    <w:rsid w:val="00B65D69"/>
    <w:rsid w:val="00B8694F"/>
    <w:rsid w:val="00B90FAC"/>
    <w:rsid w:val="00BB4D7F"/>
    <w:rsid w:val="00BB6531"/>
    <w:rsid w:val="00BC3B40"/>
    <w:rsid w:val="00BD1FA7"/>
    <w:rsid w:val="00BE1127"/>
    <w:rsid w:val="00BE4C24"/>
    <w:rsid w:val="00BE7136"/>
    <w:rsid w:val="00BF52F2"/>
    <w:rsid w:val="00C02CF2"/>
    <w:rsid w:val="00C10700"/>
    <w:rsid w:val="00C11DAA"/>
    <w:rsid w:val="00C12C2E"/>
    <w:rsid w:val="00C16F93"/>
    <w:rsid w:val="00C30E81"/>
    <w:rsid w:val="00C35946"/>
    <w:rsid w:val="00C5010F"/>
    <w:rsid w:val="00C51F9A"/>
    <w:rsid w:val="00C57FF1"/>
    <w:rsid w:val="00C70D28"/>
    <w:rsid w:val="00C72415"/>
    <w:rsid w:val="00CA1B8E"/>
    <w:rsid w:val="00CA51D2"/>
    <w:rsid w:val="00CA73A3"/>
    <w:rsid w:val="00CC0429"/>
    <w:rsid w:val="00CC1072"/>
    <w:rsid w:val="00CC2A3F"/>
    <w:rsid w:val="00CD34CA"/>
    <w:rsid w:val="00CD3E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479A6"/>
    <w:rsid w:val="00D5180D"/>
    <w:rsid w:val="00D51E29"/>
    <w:rsid w:val="00D66726"/>
    <w:rsid w:val="00D7140D"/>
    <w:rsid w:val="00D90A53"/>
    <w:rsid w:val="00D912C8"/>
    <w:rsid w:val="00D94146"/>
    <w:rsid w:val="00DA737D"/>
    <w:rsid w:val="00DB2A53"/>
    <w:rsid w:val="00DB4FA3"/>
    <w:rsid w:val="00DD38AA"/>
    <w:rsid w:val="00DE40A6"/>
    <w:rsid w:val="00E02442"/>
    <w:rsid w:val="00E03BE0"/>
    <w:rsid w:val="00E04802"/>
    <w:rsid w:val="00E124D6"/>
    <w:rsid w:val="00E22156"/>
    <w:rsid w:val="00E22953"/>
    <w:rsid w:val="00E27B22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22B7"/>
    <w:rsid w:val="00F34433"/>
    <w:rsid w:val="00F43D3F"/>
    <w:rsid w:val="00F605D6"/>
    <w:rsid w:val="00F6622B"/>
    <w:rsid w:val="00F70F55"/>
    <w:rsid w:val="00F72B55"/>
    <w:rsid w:val="00F76999"/>
    <w:rsid w:val="00F7760C"/>
    <w:rsid w:val="00F81F1A"/>
    <w:rsid w:val="00F83C85"/>
    <w:rsid w:val="00F855F2"/>
    <w:rsid w:val="00F87CFC"/>
    <w:rsid w:val="00FA701C"/>
    <w:rsid w:val="00FC56F8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FA64E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B60396"/>
    <w:rPr>
      <w:i/>
      <w:iCs/>
    </w:rPr>
  </w:style>
  <w:style w:type="character" w:styleId="Gl">
    <w:name w:val="Strong"/>
    <w:basedOn w:val="VarsaylanParagrafYazTipi"/>
    <w:uiPriority w:val="22"/>
    <w:qFormat/>
    <w:rsid w:val="00B60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F5ECF3E0860495C9A118BCA9FAAE8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7A2139-A820-466F-A1C9-DE5E4A037992}"/>
      </w:docPartPr>
      <w:docPartBody>
        <w:p w:rsidR="00E957E2" w:rsidRDefault="005D5117" w:rsidP="005D5117">
          <w:pPr>
            <w:pStyle w:val="5F5ECF3E0860495C9A118BCA9FAAE85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B5B4F19D5ED4411A6F9B44C905A4C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86C336-EB7B-41FC-9AD7-307CDB5A8246}"/>
      </w:docPartPr>
      <w:docPartBody>
        <w:p w:rsidR="00E957E2" w:rsidRDefault="005D5117" w:rsidP="005D5117">
          <w:pPr>
            <w:pStyle w:val="5B5B4F19D5ED4411A6F9B44C905A4C1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767696BA124496AF52C930184CC4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787CB-A304-4CD5-BA45-09A6F1423DA0}"/>
      </w:docPartPr>
      <w:docPartBody>
        <w:p w:rsidR="00E957E2" w:rsidRDefault="005D5117" w:rsidP="005D5117">
          <w:pPr>
            <w:pStyle w:val="BE767696BA124496AF52C930184CC41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027313C712040918CD230088CE0F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BE238-6B1E-40DF-8CCF-3AF295B45343}"/>
      </w:docPartPr>
      <w:docPartBody>
        <w:p w:rsidR="008E33C4" w:rsidRDefault="004E612F" w:rsidP="004E612F">
          <w:pPr>
            <w:pStyle w:val="B027313C712040918CD230088CE0F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ACCB61013B4BE3BCF6C4CC8DBD5E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18A53C-8E3B-4582-A71A-EF9B32726877}"/>
      </w:docPartPr>
      <w:docPartBody>
        <w:p w:rsidR="008E33C4" w:rsidRDefault="004E612F" w:rsidP="004E612F">
          <w:pPr>
            <w:pStyle w:val="E3ACCB61013B4BE3BCF6C4CC8DBD5E0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82DE023408642418011232C8B346A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59F3D8-A7EB-4846-9540-7A28F8FF8688}"/>
      </w:docPartPr>
      <w:docPartBody>
        <w:p w:rsidR="008E33C4" w:rsidRDefault="004E612F" w:rsidP="004E612F">
          <w:pPr>
            <w:pStyle w:val="B82DE023408642418011232C8B346AC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23578AD175B436B9CC35A1ACBC0EC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A1B79E-9C35-4820-84EF-05CF3659EBCF}"/>
      </w:docPartPr>
      <w:docPartBody>
        <w:p w:rsidR="008E33C4" w:rsidRDefault="004E612F" w:rsidP="004E612F">
          <w:pPr>
            <w:pStyle w:val="323578AD175B436B9CC35A1ACBC0EC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16A42CB1A94F22A1329CC704EF8E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F925E4-4381-49D9-A640-F01F08AC15D5}"/>
      </w:docPartPr>
      <w:docPartBody>
        <w:p w:rsidR="008E33C4" w:rsidRDefault="004E612F" w:rsidP="004E612F">
          <w:pPr>
            <w:pStyle w:val="3E16A42CB1A94F22A1329CC704EF8E1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1673334DC374FDF9149FBC397DDF9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E5662-9798-4E69-9A9C-F2EF8CE8C9E6}"/>
      </w:docPartPr>
      <w:docPartBody>
        <w:p w:rsidR="008E33C4" w:rsidRDefault="004E612F" w:rsidP="004E612F">
          <w:pPr>
            <w:pStyle w:val="81673334DC374FDF9149FBC397DDF9C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7F3B96AD28B47A9A3427AFD511067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E91646-A17C-44E1-9945-57F0A479805D}"/>
      </w:docPartPr>
      <w:docPartBody>
        <w:p w:rsidR="00BA6809" w:rsidRDefault="008E33C4" w:rsidP="008E33C4">
          <w:pPr>
            <w:pStyle w:val="07F3B96AD28B47A9A3427AFD5110677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D27E4F185A2427CA69E1C9E61EAA0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4FAE38-C603-45C6-9200-5F469CF8787C}"/>
      </w:docPartPr>
      <w:docPartBody>
        <w:p w:rsidR="00BA6809" w:rsidRDefault="008E33C4" w:rsidP="008E33C4">
          <w:pPr>
            <w:pStyle w:val="7D27E4F185A2427CA69E1C9E61EAA01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17D1E23B9F64A05BA0475C27D64D9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C52F0E-8B5E-4D79-972F-C9CE72620823}"/>
      </w:docPartPr>
      <w:docPartBody>
        <w:p w:rsidR="00BA6809" w:rsidRDefault="008E33C4" w:rsidP="008E33C4">
          <w:pPr>
            <w:pStyle w:val="D17D1E23B9F64A05BA0475C27D64D9C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E016BDD16FD483EB884D31F31B9A1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4EB31F-7F2A-4F6C-8465-7A4391EEB5DF}"/>
      </w:docPartPr>
      <w:docPartBody>
        <w:p w:rsidR="00BA6809" w:rsidRDefault="008E33C4" w:rsidP="008E33C4">
          <w:pPr>
            <w:pStyle w:val="9E016BDD16FD483EB884D31F31B9A1D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976CD8045742029ADEB4B4BC1394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A2085E-E5E1-4BF9-ADDB-AFC733288198}"/>
      </w:docPartPr>
      <w:docPartBody>
        <w:p w:rsidR="00BA6809" w:rsidRDefault="008E33C4" w:rsidP="008E33C4">
          <w:pPr>
            <w:pStyle w:val="DA976CD8045742029ADEB4B4BC13940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CD684015684EF08653E03B5F6456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5CEA0E-5B31-4FC4-BC4C-EAB7F6F9E11A}"/>
      </w:docPartPr>
      <w:docPartBody>
        <w:p w:rsidR="00BA6809" w:rsidRDefault="008E33C4" w:rsidP="008E33C4">
          <w:pPr>
            <w:pStyle w:val="E3CD684015684EF08653E03B5F64561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7DDD6476204F6AA149A876169C01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045DC5-0A49-4574-8ED4-426E50521242}"/>
      </w:docPartPr>
      <w:docPartBody>
        <w:p w:rsidR="00BA6809" w:rsidRDefault="008E33C4" w:rsidP="008E33C4">
          <w:pPr>
            <w:pStyle w:val="F57DDD6476204F6AA149A876169C014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3DDD00696E94420B4F1F439450421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7DA84B-A25C-44B3-AA0A-44D4A1325D1E}"/>
      </w:docPartPr>
      <w:docPartBody>
        <w:p w:rsidR="00BA6809" w:rsidRDefault="008E33C4" w:rsidP="008E33C4">
          <w:pPr>
            <w:pStyle w:val="53DDD00696E94420B4F1F4394504210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967F7C16EA0403FAD767411DB6CA2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2D3DB1-AC52-46CD-A024-CC325594E0C0}"/>
      </w:docPartPr>
      <w:docPartBody>
        <w:p w:rsidR="000E3A65" w:rsidRDefault="00BA6809" w:rsidP="00BA6809">
          <w:pPr>
            <w:pStyle w:val="0967F7C16EA0403FAD767411DB6CA24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F1C27289A9B4816AF32BDDBD0F5E1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1DD214-A4CF-4305-9B09-AEBF1FA355AE}"/>
      </w:docPartPr>
      <w:docPartBody>
        <w:p w:rsidR="000E3A65" w:rsidRDefault="00BA6809" w:rsidP="00BA6809">
          <w:pPr>
            <w:pStyle w:val="DF1C27289A9B4816AF32BDDBD0F5E14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E0EDB2BC5B84D9D926A4B55296A4C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FA5387-D765-46D7-8871-7DC21C8E3340}"/>
      </w:docPartPr>
      <w:docPartBody>
        <w:p w:rsidR="000E3A65" w:rsidRDefault="00BA6809" w:rsidP="00BA6809">
          <w:pPr>
            <w:pStyle w:val="FE0EDB2BC5B84D9D926A4B55296A4C6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99A6E4532044CF49DC46B70680955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7D8D66-8AAA-4718-8E2D-DB90D680E005}"/>
      </w:docPartPr>
      <w:docPartBody>
        <w:p w:rsidR="0066748B" w:rsidRDefault="000E3A65" w:rsidP="000E3A65">
          <w:pPr>
            <w:pStyle w:val="F99A6E4532044CF49DC46B706809554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70970"/>
    <w:rsid w:val="00070E98"/>
    <w:rsid w:val="000E3A65"/>
    <w:rsid w:val="001E317A"/>
    <w:rsid w:val="00221150"/>
    <w:rsid w:val="00250348"/>
    <w:rsid w:val="00265B24"/>
    <w:rsid w:val="00287E00"/>
    <w:rsid w:val="00322C30"/>
    <w:rsid w:val="00353D48"/>
    <w:rsid w:val="00421DAF"/>
    <w:rsid w:val="004337C6"/>
    <w:rsid w:val="004E612F"/>
    <w:rsid w:val="00506037"/>
    <w:rsid w:val="00512665"/>
    <w:rsid w:val="005A4992"/>
    <w:rsid w:val="005C5A3A"/>
    <w:rsid w:val="005D5117"/>
    <w:rsid w:val="0066748B"/>
    <w:rsid w:val="00684686"/>
    <w:rsid w:val="00767933"/>
    <w:rsid w:val="00797059"/>
    <w:rsid w:val="00814A82"/>
    <w:rsid w:val="008E33C4"/>
    <w:rsid w:val="008F39A7"/>
    <w:rsid w:val="009011D8"/>
    <w:rsid w:val="00905B91"/>
    <w:rsid w:val="00B84555"/>
    <w:rsid w:val="00BA02CB"/>
    <w:rsid w:val="00BA6809"/>
    <w:rsid w:val="00BF5418"/>
    <w:rsid w:val="00CC312B"/>
    <w:rsid w:val="00CF564D"/>
    <w:rsid w:val="00D567F6"/>
    <w:rsid w:val="00D76278"/>
    <w:rsid w:val="00DA6299"/>
    <w:rsid w:val="00E04223"/>
    <w:rsid w:val="00E957E2"/>
    <w:rsid w:val="00ED5A63"/>
    <w:rsid w:val="00F310EE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E3A65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A7B51DFDBBBB45B19E35F8B19A0DC063">
    <w:name w:val="A7B51DFDBBBB45B19E35F8B19A0DC063"/>
    <w:rsid w:val="00905B91"/>
  </w:style>
  <w:style w:type="paragraph" w:customStyle="1" w:styleId="DF1F64B41CF4421F892BDCC095EA1AD8">
    <w:name w:val="DF1F64B41CF4421F892BDCC095EA1AD8"/>
    <w:rsid w:val="00905B91"/>
  </w:style>
  <w:style w:type="paragraph" w:customStyle="1" w:styleId="B70C5DA6F9F245EE8C6118AD9B858C67">
    <w:name w:val="B70C5DA6F9F245EE8C6118AD9B858C67"/>
    <w:rsid w:val="00905B91"/>
  </w:style>
  <w:style w:type="paragraph" w:customStyle="1" w:styleId="C34C6DE3573F4DC18E69CC6196EAE786">
    <w:name w:val="C34C6DE3573F4DC18E69CC6196EAE786"/>
    <w:rsid w:val="00905B91"/>
  </w:style>
  <w:style w:type="paragraph" w:customStyle="1" w:styleId="75EEA87C0B6C4175AAA75057B0BDD282">
    <w:name w:val="75EEA87C0B6C4175AAA75057B0BDD282"/>
    <w:rsid w:val="00905B91"/>
  </w:style>
  <w:style w:type="paragraph" w:customStyle="1" w:styleId="388C464C45EB4E9A9BE82B6E8CAE39AC">
    <w:name w:val="388C464C45EB4E9A9BE82B6E8CAE39AC"/>
    <w:rsid w:val="00905B91"/>
  </w:style>
  <w:style w:type="paragraph" w:customStyle="1" w:styleId="EAAF056DCBB440848F65298041EE0CEF">
    <w:name w:val="EAAF056DCBB440848F65298041EE0CEF"/>
    <w:rsid w:val="00905B91"/>
  </w:style>
  <w:style w:type="paragraph" w:customStyle="1" w:styleId="C02A74581EF241708A0DB896D668EDF6">
    <w:name w:val="C02A74581EF241708A0DB896D668EDF6"/>
    <w:rsid w:val="00905B91"/>
  </w:style>
  <w:style w:type="paragraph" w:customStyle="1" w:styleId="73E06E959AD74782897E91A522B3145E">
    <w:name w:val="73E06E959AD74782897E91A522B3145E"/>
    <w:rsid w:val="00905B91"/>
  </w:style>
  <w:style w:type="paragraph" w:customStyle="1" w:styleId="34E5EE9DED574AA29DD4F4F8602B69E1">
    <w:name w:val="34E5EE9DED574AA29DD4F4F8602B69E1"/>
    <w:rsid w:val="00905B91"/>
  </w:style>
  <w:style w:type="paragraph" w:customStyle="1" w:styleId="9EBA886FC4AC453D8A1D8EEFF49298F7">
    <w:name w:val="9EBA886FC4AC453D8A1D8EEFF49298F7"/>
    <w:rsid w:val="00905B91"/>
  </w:style>
  <w:style w:type="paragraph" w:customStyle="1" w:styleId="ED13F6A7226C4E9CA1910593D48B6252">
    <w:name w:val="ED13F6A7226C4E9CA1910593D48B6252"/>
    <w:rsid w:val="00905B91"/>
  </w:style>
  <w:style w:type="paragraph" w:customStyle="1" w:styleId="20A012BF1479409888496A274F0E1E4E">
    <w:name w:val="20A012BF1479409888496A274F0E1E4E"/>
    <w:rsid w:val="00905B91"/>
  </w:style>
  <w:style w:type="paragraph" w:customStyle="1" w:styleId="767431EBB603483A83DB5DF1502593E9">
    <w:name w:val="767431EBB603483A83DB5DF1502593E9"/>
    <w:rsid w:val="00905B91"/>
  </w:style>
  <w:style w:type="paragraph" w:customStyle="1" w:styleId="27EB4F4992FE41E28831F2C54B13D9C3">
    <w:name w:val="27EB4F4992FE41E28831F2C54B13D9C3"/>
    <w:rsid w:val="00905B91"/>
  </w:style>
  <w:style w:type="paragraph" w:customStyle="1" w:styleId="B7ABFCBFD8314E578188796FAD4A98F2">
    <w:name w:val="B7ABFCBFD8314E578188796FAD4A98F2"/>
    <w:rsid w:val="00905B91"/>
  </w:style>
  <w:style w:type="paragraph" w:customStyle="1" w:styleId="D8F02C88ECCF4C2A89C3E769F8A90D8B">
    <w:name w:val="D8F02C88ECCF4C2A89C3E769F8A90D8B"/>
    <w:rsid w:val="00905B91"/>
  </w:style>
  <w:style w:type="paragraph" w:customStyle="1" w:styleId="B1E5465D166C4B9AB47333BF5BFFE005">
    <w:name w:val="B1E5465D166C4B9AB47333BF5BFFE005"/>
    <w:rsid w:val="00905B91"/>
  </w:style>
  <w:style w:type="paragraph" w:customStyle="1" w:styleId="F24345DE057443C79092BEA2ECB2F936">
    <w:name w:val="F24345DE057443C79092BEA2ECB2F936"/>
    <w:rsid w:val="00905B91"/>
  </w:style>
  <w:style w:type="paragraph" w:customStyle="1" w:styleId="66BF93798E864B78B975689BF32DAD13">
    <w:name w:val="66BF93798E864B78B975689BF32DAD13"/>
    <w:rsid w:val="00905B91"/>
  </w:style>
  <w:style w:type="paragraph" w:customStyle="1" w:styleId="9BCABBAAE2654D7CB0B35640D9E3BD5A">
    <w:name w:val="9BCABBAAE2654D7CB0B35640D9E3BD5A"/>
    <w:rsid w:val="00905B91"/>
  </w:style>
  <w:style w:type="paragraph" w:customStyle="1" w:styleId="2774A5D9C3B34A428542EC57A5485368">
    <w:name w:val="2774A5D9C3B34A428542EC57A5485368"/>
    <w:rsid w:val="00905B91"/>
  </w:style>
  <w:style w:type="paragraph" w:customStyle="1" w:styleId="724C149732D44608993A5D60466DE75A">
    <w:name w:val="724C149732D44608993A5D60466DE75A"/>
    <w:rsid w:val="00905B91"/>
  </w:style>
  <w:style w:type="paragraph" w:customStyle="1" w:styleId="57039507407E4FB8889043437F2EC305">
    <w:name w:val="57039507407E4FB8889043437F2EC305"/>
    <w:rsid w:val="00905B91"/>
  </w:style>
  <w:style w:type="paragraph" w:customStyle="1" w:styleId="EB7B92495FB14A2F9E232E1E98064B57">
    <w:name w:val="EB7B92495FB14A2F9E232E1E98064B57"/>
    <w:rsid w:val="00905B91"/>
  </w:style>
  <w:style w:type="paragraph" w:customStyle="1" w:styleId="54895000C07A4BC6A5BC2A7763022E86">
    <w:name w:val="54895000C07A4BC6A5BC2A7763022E86"/>
    <w:rsid w:val="00905B91"/>
  </w:style>
  <w:style w:type="paragraph" w:customStyle="1" w:styleId="2F9FA33FC7F24AF98BE8599E203C40A9">
    <w:name w:val="2F9FA33FC7F24AF98BE8599E203C40A9"/>
    <w:rsid w:val="00905B91"/>
  </w:style>
  <w:style w:type="paragraph" w:customStyle="1" w:styleId="41C7CB1598A9481DAB97C4367DEF3629">
    <w:name w:val="41C7CB1598A9481DAB97C4367DEF3629"/>
    <w:rsid w:val="00905B91"/>
  </w:style>
  <w:style w:type="paragraph" w:customStyle="1" w:styleId="633E450D328448AFBEF30EC94260769C">
    <w:name w:val="633E450D328448AFBEF30EC94260769C"/>
    <w:rsid w:val="00905B91"/>
  </w:style>
  <w:style w:type="paragraph" w:customStyle="1" w:styleId="7644780056984A6DA97C2714EC1CF29B">
    <w:name w:val="7644780056984A6DA97C2714EC1CF29B"/>
    <w:rsid w:val="00905B91"/>
  </w:style>
  <w:style w:type="paragraph" w:customStyle="1" w:styleId="0737B3A7135A422D9BD7B0435F5F0F9A">
    <w:name w:val="0737B3A7135A422D9BD7B0435F5F0F9A"/>
    <w:rsid w:val="00905B91"/>
  </w:style>
  <w:style w:type="paragraph" w:customStyle="1" w:styleId="941820D17EC54AD89955DF4F8F2234A6">
    <w:name w:val="941820D17EC54AD89955DF4F8F2234A6"/>
    <w:rsid w:val="00905B91"/>
  </w:style>
  <w:style w:type="paragraph" w:customStyle="1" w:styleId="517997A179964090B2B44357C5B4DE45">
    <w:name w:val="517997A179964090B2B44357C5B4DE45"/>
    <w:rsid w:val="00905B91"/>
  </w:style>
  <w:style w:type="paragraph" w:customStyle="1" w:styleId="3895A792162446B6AEA3A6B2CEBF60E3">
    <w:name w:val="3895A792162446B6AEA3A6B2CEBF60E3"/>
    <w:rsid w:val="00905B91"/>
  </w:style>
  <w:style w:type="paragraph" w:customStyle="1" w:styleId="D19376238A184742B31324C10EC55DFF">
    <w:name w:val="D19376238A184742B31324C10EC55DFF"/>
    <w:rsid w:val="00905B91"/>
  </w:style>
  <w:style w:type="paragraph" w:customStyle="1" w:styleId="F743B3684CF14186AD9AFD871AC8957E">
    <w:name w:val="F743B3684CF14186AD9AFD871AC8957E"/>
    <w:rsid w:val="00905B91"/>
  </w:style>
  <w:style w:type="paragraph" w:customStyle="1" w:styleId="F8EDFCFDDE164DFC9A8AA0A977A17C3C">
    <w:name w:val="F8EDFCFDDE164DFC9A8AA0A977A17C3C"/>
    <w:rsid w:val="00905B91"/>
  </w:style>
  <w:style w:type="paragraph" w:customStyle="1" w:styleId="316324FFB5FA404C8448F9201CF26BF6">
    <w:name w:val="316324FFB5FA404C8448F9201CF26BF6"/>
    <w:rsid w:val="00905B91"/>
  </w:style>
  <w:style w:type="paragraph" w:customStyle="1" w:styleId="DD67D27B782641E38BB94B1A0E72DE6C">
    <w:name w:val="DD67D27B782641E38BB94B1A0E72DE6C"/>
    <w:rsid w:val="00905B91"/>
  </w:style>
  <w:style w:type="paragraph" w:customStyle="1" w:styleId="0D0EDDF1FF8C408FB0EEF2ED3AF975EE">
    <w:name w:val="0D0EDDF1FF8C408FB0EEF2ED3AF975EE"/>
    <w:rsid w:val="00905B91"/>
  </w:style>
  <w:style w:type="paragraph" w:customStyle="1" w:styleId="DB7145BC57B0459FACF14205583208AE">
    <w:name w:val="DB7145BC57B0459FACF14205583208AE"/>
    <w:rsid w:val="00905B91"/>
  </w:style>
  <w:style w:type="paragraph" w:customStyle="1" w:styleId="9F15F89719D44C7EB49462A1F456862C">
    <w:name w:val="9F15F89719D44C7EB49462A1F456862C"/>
    <w:rsid w:val="00905B91"/>
  </w:style>
  <w:style w:type="paragraph" w:customStyle="1" w:styleId="B5DEB9CF858245638B906B1E6FBD426E">
    <w:name w:val="B5DEB9CF858245638B906B1E6FBD426E"/>
    <w:rsid w:val="00905B91"/>
  </w:style>
  <w:style w:type="paragraph" w:customStyle="1" w:styleId="6D60FB554A8C446BB68E28315A9764F8">
    <w:name w:val="6D60FB554A8C446BB68E28315A9764F8"/>
    <w:rsid w:val="00905B91"/>
  </w:style>
  <w:style w:type="paragraph" w:customStyle="1" w:styleId="9A92BF1B7F554B38A7BD50D119EF6AC4">
    <w:name w:val="9A92BF1B7F554B38A7BD50D119EF6AC4"/>
    <w:rsid w:val="00905B91"/>
  </w:style>
  <w:style w:type="paragraph" w:customStyle="1" w:styleId="9EADAF038E4A44CCA437E74E12D8AEB3">
    <w:name w:val="9EADAF038E4A44CCA437E74E12D8AEB3"/>
    <w:rsid w:val="00905B91"/>
  </w:style>
  <w:style w:type="paragraph" w:customStyle="1" w:styleId="1BA18A0DD543498DAEAA8CC6F7219B93">
    <w:name w:val="1BA18A0DD543498DAEAA8CC6F7219B93"/>
    <w:rsid w:val="00905B91"/>
  </w:style>
  <w:style w:type="paragraph" w:customStyle="1" w:styleId="ECA1F068873B49E1B7E4D33C7623BC4B">
    <w:name w:val="ECA1F068873B49E1B7E4D33C7623BC4B"/>
    <w:rsid w:val="00905B91"/>
  </w:style>
  <w:style w:type="paragraph" w:customStyle="1" w:styleId="B9D2310A2DFC40D3AD3C8BAEEB9AA54B">
    <w:name w:val="B9D2310A2DFC40D3AD3C8BAEEB9AA54B"/>
    <w:rsid w:val="00905B91"/>
  </w:style>
  <w:style w:type="paragraph" w:customStyle="1" w:styleId="C7A917CBF52D4E4891B79ADF03394671">
    <w:name w:val="C7A917CBF52D4E4891B79ADF03394671"/>
    <w:rsid w:val="00905B91"/>
  </w:style>
  <w:style w:type="paragraph" w:customStyle="1" w:styleId="8F441825D87D4889B05C0E554D3A8FA4">
    <w:name w:val="8F441825D87D4889B05C0E554D3A8FA4"/>
    <w:rsid w:val="00905B91"/>
  </w:style>
  <w:style w:type="paragraph" w:customStyle="1" w:styleId="5A31E1F6104B4AB5A3152ED077C632DB">
    <w:name w:val="5A31E1F6104B4AB5A3152ED077C632DB"/>
    <w:rsid w:val="00905B91"/>
  </w:style>
  <w:style w:type="paragraph" w:customStyle="1" w:styleId="A0971AD89A7C4FC385BFB09FEA48B8B1">
    <w:name w:val="A0971AD89A7C4FC385BFB09FEA48B8B1"/>
    <w:rsid w:val="00905B91"/>
  </w:style>
  <w:style w:type="paragraph" w:customStyle="1" w:styleId="92D7CAF4E3D04014BA7AEB09FAB79979">
    <w:name w:val="92D7CAF4E3D04014BA7AEB09FAB79979"/>
    <w:rsid w:val="00905B91"/>
  </w:style>
  <w:style w:type="paragraph" w:customStyle="1" w:styleId="9798641C8E8B4ACC9A9F737A1FE12216">
    <w:name w:val="9798641C8E8B4ACC9A9F737A1FE12216"/>
    <w:rsid w:val="00905B91"/>
  </w:style>
  <w:style w:type="paragraph" w:customStyle="1" w:styleId="B6F5589D8B7F495A94064D70485E7F18">
    <w:name w:val="B6F5589D8B7F495A94064D70485E7F18"/>
    <w:rsid w:val="00905B91"/>
  </w:style>
  <w:style w:type="paragraph" w:customStyle="1" w:styleId="F40E7928A5F34365ACDF2BAC95FC2C01">
    <w:name w:val="F40E7928A5F34365ACDF2BAC95FC2C01"/>
    <w:rsid w:val="00905B91"/>
  </w:style>
  <w:style w:type="paragraph" w:customStyle="1" w:styleId="C4F3C78C98B24F5C974655973A938CCD">
    <w:name w:val="C4F3C78C98B24F5C974655973A938CCD"/>
    <w:rsid w:val="00905B91"/>
  </w:style>
  <w:style w:type="paragraph" w:customStyle="1" w:styleId="DC5423402B1A4F1D98200C95BF3C2B2D">
    <w:name w:val="DC5423402B1A4F1D98200C95BF3C2B2D"/>
    <w:rsid w:val="00905B91"/>
  </w:style>
  <w:style w:type="paragraph" w:customStyle="1" w:styleId="BD8E4422E9C341E9B879CE0EECBCA779">
    <w:name w:val="BD8E4422E9C341E9B879CE0EECBCA779"/>
    <w:rsid w:val="00905B91"/>
  </w:style>
  <w:style w:type="paragraph" w:customStyle="1" w:styleId="8A877FB2AEBF4FA9ABD727742BE35254">
    <w:name w:val="8A877FB2AEBF4FA9ABD727742BE35254"/>
    <w:rsid w:val="00905B91"/>
  </w:style>
  <w:style w:type="paragraph" w:customStyle="1" w:styleId="77F4EFD4201B432AA7F55DB4DDFF4661">
    <w:name w:val="77F4EFD4201B432AA7F55DB4DDFF4661"/>
    <w:rsid w:val="00905B91"/>
  </w:style>
  <w:style w:type="paragraph" w:customStyle="1" w:styleId="5DBBEE08814A4EE6B63A4466021CE583">
    <w:name w:val="5DBBEE08814A4EE6B63A4466021CE583"/>
    <w:rsid w:val="00905B91"/>
  </w:style>
  <w:style w:type="paragraph" w:customStyle="1" w:styleId="9A644CF137DD4362ADFE4CE7EC44C6F5">
    <w:name w:val="9A644CF137DD4362ADFE4CE7EC44C6F5"/>
    <w:rsid w:val="00905B91"/>
  </w:style>
  <w:style w:type="paragraph" w:customStyle="1" w:styleId="B9A9F980F8B54DE28D52752911D54132">
    <w:name w:val="B9A9F980F8B54DE28D52752911D54132"/>
    <w:rsid w:val="00905B91"/>
  </w:style>
  <w:style w:type="paragraph" w:customStyle="1" w:styleId="EF625D9C5B9E47B29E42CE65E9DA4BEA">
    <w:name w:val="EF625D9C5B9E47B29E42CE65E9DA4BEA"/>
    <w:rsid w:val="00905B91"/>
  </w:style>
  <w:style w:type="paragraph" w:customStyle="1" w:styleId="F377CB7C698C4282B5AD1FD94F7C0AF1">
    <w:name w:val="F377CB7C698C4282B5AD1FD94F7C0AF1"/>
    <w:rsid w:val="00905B91"/>
  </w:style>
  <w:style w:type="paragraph" w:customStyle="1" w:styleId="FCC10EFECE7E4C479930CB2CA4848972">
    <w:name w:val="FCC10EFECE7E4C479930CB2CA4848972"/>
    <w:rsid w:val="00905B91"/>
  </w:style>
  <w:style w:type="paragraph" w:customStyle="1" w:styleId="736387175A63488FA8CC96736DD7B075">
    <w:name w:val="736387175A63488FA8CC96736DD7B075"/>
    <w:rsid w:val="00905B91"/>
  </w:style>
  <w:style w:type="paragraph" w:customStyle="1" w:styleId="F5A419A4E452440C8EDD2F5100B5247F">
    <w:name w:val="F5A419A4E452440C8EDD2F5100B5247F"/>
    <w:rsid w:val="00905B91"/>
  </w:style>
  <w:style w:type="paragraph" w:customStyle="1" w:styleId="52B539CF18B547B29FCB2615C1C3C9E8">
    <w:name w:val="52B539CF18B547B29FCB2615C1C3C9E8"/>
    <w:rsid w:val="00905B91"/>
  </w:style>
  <w:style w:type="paragraph" w:customStyle="1" w:styleId="DEF04F1D22F24FCDB461F491AF1C0E1E">
    <w:name w:val="DEF04F1D22F24FCDB461F491AF1C0E1E"/>
    <w:rsid w:val="00905B91"/>
  </w:style>
  <w:style w:type="paragraph" w:customStyle="1" w:styleId="06AB001BF7194005A2E347FD78C3AE4E">
    <w:name w:val="06AB001BF7194005A2E347FD78C3AE4E"/>
    <w:rsid w:val="00905B91"/>
  </w:style>
  <w:style w:type="paragraph" w:customStyle="1" w:styleId="BBE020469C6744899759CE48A8F14F57">
    <w:name w:val="BBE020469C6744899759CE48A8F14F57"/>
    <w:rsid w:val="00905B91"/>
  </w:style>
  <w:style w:type="paragraph" w:customStyle="1" w:styleId="59056A5F768047F99DD8EEE435565B4A">
    <w:name w:val="59056A5F768047F99DD8EEE435565B4A"/>
    <w:rsid w:val="00905B91"/>
  </w:style>
  <w:style w:type="paragraph" w:customStyle="1" w:styleId="8A3A974DF49D474D9A2F738E342D8F57">
    <w:name w:val="8A3A974DF49D474D9A2F738E342D8F57"/>
    <w:rsid w:val="00905B91"/>
  </w:style>
  <w:style w:type="paragraph" w:customStyle="1" w:styleId="BB94036D62224BFBADEA75EAE1F946C7">
    <w:name w:val="BB94036D62224BFBADEA75EAE1F946C7"/>
    <w:rsid w:val="00905B91"/>
  </w:style>
  <w:style w:type="paragraph" w:customStyle="1" w:styleId="FF6054E9B8FC4B71801DBAD1D241172C">
    <w:name w:val="FF6054E9B8FC4B71801DBAD1D241172C"/>
    <w:rsid w:val="00905B91"/>
  </w:style>
  <w:style w:type="paragraph" w:customStyle="1" w:styleId="0AB8F154F42242F9B52BCC1CE5F6BD20">
    <w:name w:val="0AB8F154F42242F9B52BCC1CE5F6BD20"/>
    <w:rsid w:val="00905B91"/>
  </w:style>
  <w:style w:type="paragraph" w:customStyle="1" w:styleId="5DEC11E696434B7BA154C8B3C8FCB347">
    <w:name w:val="5DEC11E696434B7BA154C8B3C8FCB347"/>
    <w:rsid w:val="00905B91"/>
  </w:style>
  <w:style w:type="paragraph" w:customStyle="1" w:styleId="08F185533B75496A908441B4CD24A0E0">
    <w:name w:val="08F185533B75496A908441B4CD24A0E0"/>
    <w:rsid w:val="00905B91"/>
  </w:style>
  <w:style w:type="paragraph" w:customStyle="1" w:styleId="9617DCA151814A7EA0C7E112ADFDEB5B">
    <w:name w:val="9617DCA151814A7EA0C7E112ADFDEB5B"/>
    <w:rsid w:val="00905B91"/>
  </w:style>
  <w:style w:type="paragraph" w:customStyle="1" w:styleId="A69872628FBC42629DA98A62D202A796">
    <w:name w:val="A69872628FBC42629DA98A62D202A796"/>
    <w:rsid w:val="00905B91"/>
  </w:style>
  <w:style w:type="paragraph" w:customStyle="1" w:styleId="99164DFCDF5945829387F8EDE4959387">
    <w:name w:val="99164DFCDF5945829387F8EDE4959387"/>
    <w:rsid w:val="00905B91"/>
  </w:style>
  <w:style w:type="paragraph" w:customStyle="1" w:styleId="F92CC0B8ACBA468198524591FBAF3C40">
    <w:name w:val="F92CC0B8ACBA468198524591FBAF3C40"/>
    <w:rsid w:val="00905B91"/>
  </w:style>
  <w:style w:type="paragraph" w:customStyle="1" w:styleId="5816367288DA4FFE802B68F853FB8513">
    <w:name w:val="5816367288DA4FFE802B68F853FB8513"/>
    <w:rsid w:val="00905B91"/>
  </w:style>
  <w:style w:type="paragraph" w:customStyle="1" w:styleId="61A0436AA8F44D979C80FE0172DCC6D2">
    <w:name w:val="61A0436AA8F44D979C80FE0172DCC6D2"/>
    <w:rsid w:val="00905B91"/>
  </w:style>
  <w:style w:type="paragraph" w:customStyle="1" w:styleId="D5C2650489FD443A97A60968B07906AF">
    <w:name w:val="D5C2650489FD443A97A60968B07906AF"/>
    <w:rsid w:val="00905B91"/>
  </w:style>
  <w:style w:type="paragraph" w:customStyle="1" w:styleId="C55D05FE6B0E45AF9C253AEB8236D452">
    <w:name w:val="C55D05FE6B0E45AF9C253AEB8236D452"/>
    <w:rsid w:val="00905B91"/>
  </w:style>
  <w:style w:type="paragraph" w:customStyle="1" w:styleId="4E06F3FAFC464033922D549B2E8A7CC6">
    <w:name w:val="4E06F3FAFC464033922D549B2E8A7CC6"/>
    <w:rsid w:val="00905B91"/>
  </w:style>
  <w:style w:type="paragraph" w:customStyle="1" w:styleId="06E11B880EA341ADA99AF9E852A1A740">
    <w:name w:val="06E11B880EA341ADA99AF9E852A1A740"/>
    <w:rsid w:val="00905B91"/>
  </w:style>
  <w:style w:type="paragraph" w:customStyle="1" w:styleId="2C5A5FD69974414A800AFA687916DADE">
    <w:name w:val="2C5A5FD69974414A800AFA687916DADE"/>
    <w:rsid w:val="00905B91"/>
  </w:style>
  <w:style w:type="paragraph" w:customStyle="1" w:styleId="533B827CC4CF406EB57822023B3516C4">
    <w:name w:val="533B827CC4CF406EB57822023B3516C4"/>
    <w:rsid w:val="00905B91"/>
  </w:style>
  <w:style w:type="paragraph" w:customStyle="1" w:styleId="F2A28308044D4C549B0A84E62118D77D">
    <w:name w:val="F2A28308044D4C549B0A84E62118D77D"/>
    <w:rsid w:val="00905B91"/>
  </w:style>
  <w:style w:type="paragraph" w:customStyle="1" w:styleId="141F45BFA9D2406BB4DDA96B816C58B6">
    <w:name w:val="141F45BFA9D2406BB4DDA96B816C58B6"/>
    <w:rsid w:val="00905B91"/>
  </w:style>
  <w:style w:type="paragraph" w:customStyle="1" w:styleId="19852F16B7AE4FE39653919025D5A07A">
    <w:name w:val="19852F16B7AE4FE39653919025D5A07A"/>
    <w:rsid w:val="00905B91"/>
  </w:style>
  <w:style w:type="paragraph" w:customStyle="1" w:styleId="D9191314855A4C58B0D24F87AAB86AAD">
    <w:name w:val="D9191314855A4C58B0D24F87AAB86AAD"/>
    <w:rsid w:val="00905B91"/>
  </w:style>
  <w:style w:type="paragraph" w:customStyle="1" w:styleId="F6211DA6697E4A6AB89DAF2B7DDC9F7C">
    <w:name w:val="F6211DA6697E4A6AB89DAF2B7DDC9F7C"/>
    <w:rsid w:val="00905B91"/>
  </w:style>
  <w:style w:type="paragraph" w:customStyle="1" w:styleId="18D51DE0222243FBA6E9C2B3287D5E75">
    <w:name w:val="18D51DE0222243FBA6E9C2B3287D5E75"/>
    <w:rsid w:val="00905B91"/>
  </w:style>
  <w:style w:type="paragraph" w:customStyle="1" w:styleId="B82399F08F344F55A59F9D004B8F90C9">
    <w:name w:val="B82399F08F344F55A59F9D004B8F90C9"/>
    <w:rsid w:val="00905B91"/>
  </w:style>
  <w:style w:type="paragraph" w:customStyle="1" w:styleId="EE434236E21E4D6483FB70816C8BC3C0">
    <w:name w:val="EE434236E21E4D6483FB70816C8BC3C0"/>
    <w:rsid w:val="00905B91"/>
  </w:style>
  <w:style w:type="paragraph" w:customStyle="1" w:styleId="F8DEE0D4E9FB481FB4868068827B0313">
    <w:name w:val="F8DEE0D4E9FB481FB4868068827B0313"/>
    <w:rsid w:val="00905B91"/>
  </w:style>
  <w:style w:type="paragraph" w:customStyle="1" w:styleId="F8BDB6BE103B423C962233DB543B040C">
    <w:name w:val="F8BDB6BE103B423C962233DB543B040C"/>
    <w:rsid w:val="00905B91"/>
  </w:style>
  <w:style w:type="paragraph" w:customStyle="1" w:styleId="DB8C6B57A72C43499307A234D403F3B2">
    <w:name w:val="DB8C6B57A72C43499307A234D403F3B2"/>
    <w:rsid w:val="00905B91"/>
  </w:style>
  <w:style w:type="paragraph" w:customStyle="1" w:styleId="358777548802495AB5EB89EEE9ED861E">
    <w:name w:val="358777548802495AB5EB89EEE9ED861E"/>
    <w:rsid w:val="00905B91"/>
  </w:style>
  <w:style w:type="paragraph" w:customStyle="1" w:styleId="BA4D9D9469014104B011ACBAEA2D1B11">
    <w:name w:val="BA4D9D9469014104B011ACBAEA2D1B11"/>
    <w:rsid w:val="00905B91"/>
  </w:style>
  <w:style w:type="paragraph" w:customStyle="1" w:styleId="3B61D5943CF844C98CF0FD065B6AAD89">
    <w:name w:val="3B61D5943CF844C98CF0FD065B6AAD89"/>
    <w:rsid w:val="00905B91"/>
  </w:style>
  <w:style w:type="paragraph" w:customStyle="1" w:styleId="E28B4B104AD54080B60E105E68CF760C">
    <w:name w:val="E28B4B104AD54080B60E105E68CF760C"/>
    <w:rsid w:val="00905B91"/>
  </w:style>
  <w:style w:type="paragraph" w:customStyle="1" w:styleId="DD38DF008FEA47708C2199437116339D">
    <w:name w:val="DD38DF008FEA47708C2199437116339D"/>
    <w:rsid w:val="00905B91"/>
  </w:style>
  <w:style w:type="paragraph" w:customStyle="1" w:styleId="EC0DEA5DD37448BFABDF940B290B33E4">
    <w:name w:val="EC0DEA5DD37448BFABDF940B290B33E4"/>
    <w:rsid w:val="00905B91"/>
  </w:style>
  <w:style w:type="paragraph" w:customStyle="1" w:styleId="B598CDD4A4364021B0F86EB917537A68">
    <w:name w:val="B598CDD4A4364021B0F86EB917537A68"/>
    <w:rsid w:val="00905B91"/>
  </w:style>
  <w:style w:type="paragraph" w:customStyle="1" w:styleId="CF62A60322484780B0B6FCD3E040EAEE">
    <w:name w:val="CF62A60322484780B0B6FCD3E040EAEE"/>
    <w:rsid w:val="00905B91"/>
  </w:style>
  <w:style w:type="paragraph" w:customStyle="1" w:styleId="BB1EAA67C6324EBE83EFFA359264C0EE">
    <w:name w:val="BB1EAA67C6324EBE83EFFA359264C0EE"/>
    <w:rsid w:val="00905B91"/>
  </w:style>
  <w:style w:type="paragraph" w:customStyle="1" w:styleId="3EC31C5AFBB548FC9238E1DC59DC1920">
    <w:name w:val="3EC31C5AFBB548FC9238E1DC59DC1920"/>
    <w:rsid w:val="00905B91"/>
  </w:style>
  <w:style w:type="paragraph" w:customStyle="1" w:styleId="6E771D0435F0476CBAA1770CE1DAC904">
    <w:name w:val="6E771D0435F0476CBAA1770CE1DAC904"/>
    <w:rsid w:val="00905B91"/>
  </w:style>
  <w:style w:type="paragraph" w:customStyle="1" w:styleId="F04AA78323654D5380E0885D500726FE">
    <w:name w:val="F04AA78323654D5380E0885D500726FE"/>
    <w:rsid w:val="00905B91"/>
  </w:style>
  <w:style w:type="paragraph" w:customStyle="1" w:styleId="5C10BFA40F47464BA41D5EDAFBC017B0">
    <w:name w:val="5C10BFA40F47464BA41D5EDAFBC017B0"/>
    <w:rsid w:val="00905B91"/>
  </w:style>
  <w:style w:type="paragraph" w:customStyle="1" w:styleId="27A5F387EC0441BC9A7867318886E772">
    <w:name w:val="27A5F387EC0441BC9A7867318886E772"/>
    <w:rsid w:val="00905B91"/>
  </w:style>
  <w:style w:type="paragraph" w:customStyle="1" w:styleId="56C984E9A92F442F8118C069D9874FFB">
    <w:name w:val="56C984E9A92F442F8118C069D9874FFB"/>
    <w:rsid w:val="00905B91"/>
  </w:style>
  <w:style w:type="paragraph" w:customStyle="1" w:styleId="08B30A4007DE4145BBCCCC7F323D630F">
    <w:name w:val="08B30A4007DE4145BBCCCC7F323D630F"/>
    <w:rsid w:val="00905B91"/>
  </w:style>
  <w:style w:type="paragraph" w:customStyle="1" w:styleId="AEA6D2C0CAE0404B80361A7D8790D29B">
    <w:name w:val="AEA6D2C0CAE0404B80361A7D8790D29B"/>
    <w:rsid w:val="00905B91"/>
  </w:style>
  <w:style w:type="paragraph" w:customStyle="1" w:styleId="BE5149A0ABBB47238017DC9F77775CF2">
    <w:name w:val="BE5149A0ABBB47238017DC9F77775CF2"/>
    <w:rsid w:val="00905B91"/>
  </w:style>
  <w:style w:type="paragraph" w:customStyle="1" w:styleId="CFB0F1BF656F4B6C927FF7CF9D567348">
    <w:name w:val="CFB0F1BF656F4B6C927FF7CF9D567348"/>
    <w:rsid w:val="00905B91"/>
  </w:style>
  <w:style w:type="paragraph" w:customStyle="1" w:styleId="A18AEEF6EB074A7FBBE31B052CFD8E2D">
    <w:name w:val="A18AEEF6EB074A7FBBE31B052CFD8E2D"/>
    <w:rsid w:val="00905B91"/>
  </w:style>
  <w:style w:type="paragraph" w:customStyle="1" w:styleId="7E2FA2AE4DF74FB88E7A92EBCE3F9F01">
    <w:name w:val="7E2FA2AE4DF74FB88E7A92EBCE3F9F01"/>
    <w:rsid w:val="00905B91"/>
  </w:style>
  <w:style w:type="paragraph" w:customStyle="1" w:styleId="65282090AF3547B8AC9A8E5C570D7AEE">
    <w:name w:val="65282090AF3547B8AC9A8E5C570D7AEE"/>
    <w:rsid w:val="00905B91"/>
  </w:style>
  <w:style w:type="paragraph" w:customStyle="1" w:styleId="EF8970E94F414DA8AC8811D3BCB7EC3A">
    <w:name w:val="EF8970E94F414DA8AC8811D3BCB7EC3A"/>
    <w:rsid w:val="00905B91"/>
  </w:style>
  <w:style w:type="paragraph" w:customStyle="1" w:styleId="D31121D7D49C465E84CA2127CC326241">
    <w:name w:val="D31121D7D49C465E84CA2127CC326241"/>
    <w:rsid w:val="00905B91"/>
  </w:style>
  <w:style w:type="paragraph" w:customStyle="1" w:styleId="636EF6D06BBD414186FB6FDF54E8E25B">
    <w:name w:val="636EF6D06BBD414186FB6FDF54E8E25B"/>
    <w:rsid w:val="00905B91"/>
  </w:style>
  <w:style w:type="paragraph" w:customStyle="1" w:styleId="8F4EB98E58224D38AD30526D3C066DE7">
    <w:name w:val="8F4EB98E58224D38AD30526D3C066DE7"/>
    <w:rsid w:val="00905B91"/>
  </w:style>
  <w:style w:type="paragraph" w:customStyle="1" w:styleId="D05436CDEFED4FC4AC17BECCBBE69B9C">
    <w:name w:val="D05436CDEFED4FC4AC17BECCBBE69B9C"/>
    <w:rsid w:val="00905B91"/>
  </w:style>
  <w:style w:type="paragraph" w:customStyle="1" w:styleId="BC7DBDC775294E858DCB7F50D7C7CE88">
    <w:name w:val="BC7DBDC775294E858DCB7F50D7C7CE88"/>
    <w:rsid w:val="00905B91"/>
  </w:style>
  <w:style w:type="paragraph" w:customStyle="1" w:styleId="593608B79C264F1B8251BF88049F84C5">
    <w:name w:val="593608B79C264F1B8251BF88049F84C5"/>
    <w:rsid w:val="00905B91"/>
  </w:style>
  <w:style w:type="paragraph" w:customStyle="1" w:styleId="5921AB3EC9F9482493505FAC9D3100E6">
    <w:name w:val="5921AB3EC9F9482493505FAC9D3100E6"/>
    <w:rsid w:val="00905B91"/>
  </w:style>
  <w:style w:type="paragraph" w:customStyle="1" w:styleId="5D89B370330B4967A5CFD418AF431B2D">
    <w:name w:val="5D89B370330B4967A5CFD418AF431B2D"/>
    <w:rsid w:val="00905B91"/>
  </w:style>
  <w:style w:type="paragraph" w:customStyle="1" w:styleId="0F319BE79EB44AEFB07A529120991CAE">
    <w:name w:val="0F319BE79EB44AEFB07A529120991CAE"/>
    <w:rsid w:val="00905B91"/>
  </w:style>
  <w:style w:type="paragraph" w:customStyle="1" w:styleId="3274BE6112814287AE4F572965DE8B61">
    <w:name w:val="3274BE6112814287AE4F572965DE8B61"/>
    <w:rsid w:val="00905B91"/>
  </w:style>
  <w:style w:type="paragraph" w:customStyle="1" w:styleId="A69BCE336CE549E1B9E175711A3DFF02">
    <w:name w:val="A69BCE336CE549E1B9E175711A3DFF02"/>
    <w:rsid w:val="00905B91"/>
  </w:style>
  <w:style w:type="paragraph" w:customStyle="1" w:styleId="3B719B2DFDC74B22906F1AC571134AED">
    <w:name w:val="3B719B2DFDC74B22906F1AC571134AED"/>
    <w:rsid w:val="00905B91"/>
  </w:style>
  <w:style w:type="paragraph" w:customStyle="1" w:styleId="44EB03357286472CA6360F3DBC91AEBE">
    <w:name w:val="44EB03357286472CA6360F3DBC91AEBE"/>
    <w:rsid w:val="00905B91"/>
  </w:style>
  <w:style w:type="paragraph" w:customStyle="1" w:styleId="569FB384E8894FFB85651079142413C2">
    <w:name w:val="569FB384E8894FFB85651079142413C2"/>
    <w:rsid w:val="00905B91"/>
  </w:style>
  <w:style w:type="paragraph" w:customStyle="1" w:styleId="F6DF72C747CD48CABC655204B8CA6D8E">
    <w:name w:val="F6DF72C747CD48CABC655204B8CA6D8E"/>
    <w:rsid w:val="00905B91"/>
  </w:style>
  <w:style w:type="paragraph" w:customStyle="1" w:styleId="35FE7757BC2F4B97A605FD696B7288DF">
    <w:name w:val="35FE7757BC2F4B97A605FD696B7288DF"/>
    <w:rsid w:val="00905B91"/>
  </w:style>
  <w:style w:type="paragraph" w:customStyle="1" w:styleId="07BB74F8B9EB4D0395B3DCF090A6C07D">
    <w:name w:val="07BB74F8B9EB4D0395B3DCF090A6C07D"/>
    <w:rsid w:val="00905B91"/>
  </w:style>
  <w:style w:type="paragraph" w:customStyle="1" w:styleId="7DFFDD3E1B6245BEAE028C30CA74B811">
    <w:name w:val="7DFFDD3E1B6245BEAE028C30CA74B811"/>
    <w:rsid w:val="00905B91"/>
  </w:style>
  <w:style w:type="paragraph" w:customStyle="1" w:styleId="58DA9B8099954CC1AFA5FA8C46350200">
    <w:name w:val="58DA9B8099954CC1AFA5FA8C46350200"/>
    <w:rsid w:val="00905B91"/>
  </w:style>
  <w:style w:type="paragraph" w:customStyle="1" w:styleId="FC496356516C4E41ABB0ABB9F230E959">
    <w:name w:val="FC496356516C4E41ABB0ABB9F230E959"/>
    <w:rsid w:val="00905B91"/>
  </w:style>
  <w:style w:type="paragraph" w:customStyle="1" w:styleId="A0CDC984D9764648AE43A0F971057A40">
    <w:name w:val="A0CDC984D9764648AE43A0F971057A40"/>
    <w:rsid w:val="00905B91"/>
  </w:style>
  <w:style w:type="paragraph" w:customStyle="1" w:styleId="F913F2B26E8E4D5C8FD0D7446FFC8068">
    <w:name w:val="F913F2B26E8E4D5C8FD0D7446FFC8068"/>
    <w:rsid w:val="00905B91"/>
  </w:style>
  <w:style w:type="paragraph" w:customStyle="1" w:styleId="2515471636784BC0A49DC922613F1D09">
    <w:name w:val="2515471636784BC0A49DC922613F1D09"/>
    <w:rsid w:val="00905B91"/>
  </w:style>
  <w:style w:type="paragraph" w:customStyle="1" w:styleId="AC118D44C6FC453493563CDAAB1D71E8">
    <w:name w:val="AC118D44C6FC453493563CDAAB1D71E8"/>
    <w:rsid w:val="00905B91"/>
  </w:style>
  <w:style w:type="paragraph" w:customStyle="1" w:styleId="0F92A591CAB4416C9A0B5CEEF4C53E76">
    <w:name w:val="0F92A591CAB4416C9A0B5CEEF4C53E76"/>
    <w:rsid w:val="00905B91"/>
  </w:style>
  <w:style w:type="paragraph" w:customStyle="1" w:styleId="DDA0D0B6F89C4A74A4B8163D2F0B97FD">
    <w:name w:val="DDA0D0B6F89C4A74A4B8163D2F0B97FD"/>
    <w:rsid w:val="00905B91"/>
  </w:style>
  <w:style w:type="paragraph" w:customStyle="1" w:styleId="ADE670FCC7A34D7680F7B93DDF513255">
    <w:name w:val="ADE670FCC7A34D7680F7B93DDF513255"/>
    <w:rsid w:val="00905B91"/>
  </w:style>
  <w:style w:type="paragraph" w:customStyle="1" w:styleId="651B18A9BA2647938F537581EBAA3190">
    <w:name w:val="651B18A9BA2647938F537581EBAA3190"/>
    <w:rsid w:val="00905B91"/>
  </w:style>
  <w:style w:type="paragraph" w:customStyle="1" w:styleId="7DB64EDFC66C4C78A08450137844AA7C">
    <w:name w:val="7DB64EDFC66C4C78A08450137844AA7C"/>
    <w:rsid w:val="00905B91"/>
  </w:style>
  <w:style w:type="paragraph" w:customStyle="1" w:styleId="7250A1F4620F4E4395B2BBAC6D66DEC3">
    <w:name w:val="7250A1F4620F4E4395B2BBAC6D66DEC3"/>
    <w:rsid w:val="00905B91"/>
  </w:style>
  <w:style w:type="paragraph" w:customStyle="1" w:styleId="9CF96FE1C5514A8497DB71047B60A63D">
    <w:name w:val="9CF96FE1C5514A8497DB71047B60A63D"/>
    <w:rsid w:val="00905B91"/>
  </w:style>
  <w:style w:type="paragraph" w:customStyle="1" w:styleId="64EC1778BA194D1BAF96E4F745F5D883">
    <w:name w:val="64EC1778BA194D1BAF96E4F745F5D883"/>
    <w:rsid w:val="00905B91"/>
  </w:style>
  <w:style w:type="paragraph" w:customStyle="1" w:styleId="72DBA3BAA3CB41D09CFC317F222E84D1">
    <w:name w:val="72DBA3BAA3CB41D09CFC317F222E84D1"/>
    <w:rsid w:val="00905B91"/>
  </w:style>
  <w:style w:type="paragraph" w:customStyle="1" w:styleId="D4D64CB5E3C54A2F81D55B7283C71180">
    <w:name w:val="D4D64CB5E3C54A2F81D55B7283C71180"/>
    <w:rsid w:val="00905B91"/>
  </w:style>
  <w:style w:type="paragraph" w:customStyle="1" w:styleId="099F5516D75F4AC69D9CE774C68FB299">
    <w:name w:val="099F5516D75F4AC69D9CE774C68FB299"/>
    <w:rsid w:val="00905B91"/>
  </w:style>
  <w:style w:type="paragraph" w:customStyle="1" w:styleId="8F14FBC7662746A0895692359663A84A">
    <w:name w:val="8F14FBC7662746A0895692359663A84A"/>
    <w:rsid w:val="00905B91"/>
  </w:style>
  <w:style w:type="paragraph" w:customStyle="1" w:styleId="7F28F691E6634CFE967B71A115D11E74">
    <w:name w:val="7F28F691E6634CFE967B71A115D11E74"/>
    <w:rsid w:val="00905B91"/>
  </w:style>
  <w:style w:type="paragraph" w:customStyle="1" w:styleId="6BEB0EAE64D742B1BA51BA1F1FBD7697">
    <w:name w:val="6BEB0EAE64D742B1BA51BA1F1FBD7697"/>
    <w:rsid w:val="00905B91"/>
  </w:style>
  <w:style w:type="paragraph" w:customStyle="1" w:styleId="EB1677AD612F4DCFA5DC4C074E98C40B">
    <w:name w:val="EB1677AD612F4DCFA5DC4C074E98C40B"/>
    <w:rsid w:val="00905B91"/>
  </w:style>
  <w:style w:type="paragraph" w:customStyle="1" w:styleId="6AE0F1758B5E4FDE8256BF133B05BAD0">
    <w:name w:val="6AE0F1758B5E4FDE8256BF133B05BAD0"/>
    <w:rsid w:val="00905B91"/>
  </w:style>
  <w:style w:type="paragraph" w:customStyle="1" w:styleId="9466D8FCBD3B45DA95DA5C6139CB18AA">
    <w:name w:val="9466D8FCBD3B45DA95DA5C6139CB18AA"/>
    <w:rsid w:val="00905B91"/>
  </w:style>
  <w:style w:type="paragraph" w:customStyle="1" w:styleId="FEF97C709C714B698A733CFF91979717">
    <w:name w:val="FEF97C709C714B698A733CFF91979717"/>
    <w:rsid w:val="00905B91"/>
  </w:style>
  <w:style w:type="paragraph" w:customStyle="1" w:styleId="D2755472B4E44806A6F70FF5241FAEC3">
    <w:name w:val="D2755472B4E44806A6F70FF5241FAEC3"/>
    <w:rsid w:val="00905B91"/>
  </w:style>
  <w:style w:type="paragraph" w:customStyle="1" w:styleId="5379555AD6894E31ABE3C4E22D91AD89">
    <w:name w:val="5379555AD6894E31ABE3C4E22D91AD89"/>
    <w:rsid w:val="00905B91"/>
  </w:style>
  <w:style w:type="paragraph" w:customStyle="1" w:styleId="605C98D0973845A5B609C54FFDC71D62">
    <w:name w:val="605C98D0973845A5B609C54FFDC71D62"/>
    <w:rsid w:val="00905B91"/>
  </w:style>
  <w:style w:type="paragraph" w:customStyle="1" w:styleId="12B219313A054C7BA05F422CADE70914">
    <w:name w:val="12B219313A054C7BA05F422CADE70914"/>
    <w:rsid w:val="00905B91"/>
  </w:style>
  <w:style w:type="paragraph" w:customStyle="1" w:styleId="3484D9AACE31499594CC6A6FFFF7E01F">
    <w:name w:val="3484D9AACE31499594CC6A6FFFF7E01F"/>
    <w:rsid w:val="00905B91"/>
  </w:style>
  <w:style w:type="paragraph" w:customStyle="1" w:styleId="C3C2728C7D0448089E30166D19F6CBEA">
    <w:name w:val="C3C2728C7D0448089E30166D19F6CBEA"/>
    <w:rsid w:val="00905B91"/>
  </w:style>
  <w:style w:type="paragraph" w:customStyle="1" w:styleId="2698DBCB25A046E5B018DD538A007768">
    <w:name w:val="2698DBCB25A046E5B018DD538A007768"/>
    <w:rsid w:val="00905B91"/>
  </w:style>
  <w:style w:type="paragraph" w:customStyle="1" w:styleId="AEAE6290F20346D4BF6307D4BE6741BE">
    <w:name w:val="AEAE6290F20346D4BF6307D4BE6741BE"/>
    <w:rsid w:val="00905B91"/>
  </w:style>
  <w:style w:type="paragraph" w:customStyle="1" w:styleId="8756268369214E3188F22D3CB6D231EF">
    <w:name w:val="8756268369214E3188F22D3CB6D231EF"/>
    <w:rsid w:val="00905B91"/>
  </w:style>
  <w:style w:type="paragraph" w:customStyle="1" w:styleId="C660C2A29B4F4A95AD154E0A5503180B">
    <w:name w:val="C660C2A29B4F4A95AD154E0A5503180B"/>
    <w:rsid w:val="00905B91"/>
  </w:style>
  <w:style w:type="paragraph" w:customStyle="1" w:styleId="7643F9273FC44438A3E1167012E0C6CF">
    <w:name w:val="7643F9273FC44438A3E1167012E0C6CF"/>
    <w:rsid w:val="00905B91"/>
  </w:style>
  <w:style w:type="paragraph" w:customStyle="1" w:styleId="B14BC64C8A084B94AF6F0DAC68079A14">
    <w:name w:val="B14BC64C8A084B94AF6F0DAC68079A14"/>
    <w:rsid w:val="00905B91"/>
  </w:style>
  <w:style w:type="paragraph" w:customStyle="1" w:styleId="6D699676C1284B3D957EE3FEEB10666A">
    <w:name w:val="6D699676C1284B3D957EE3FEEB10666A"/>
    <w:rsid w:val="00905B91"/>
  </w:style>
  <w:style w:type="paragraph" w:customStyle="1" w:styleId="B2BB052B5530457582E853C090D13614">
    <w:name w:val="B2BB052B5530457582E853C090D13614"/>
    <w:rsid w:val="00905B91"/>
  </w:style>
  <w:style w:type="paragraph" w:customStyle="1" w:styleId="0C42CBDEB712443F8EB78283534F32CE">
    <w:name w:val="0C42CBDEB712443F8EB78283534F32CE"/>
    <w:rsid w:val="00905B91"/>
  </w:style>
  <w:style w:type="paragraph" w:customStyle="1" w:styleId="835319EEC5E349B7AEDCB15D4CBA97D6">
    <w:name w:val="835319EEC5E349B7AEDCB15D4CBA97D6"/>
    <w:rsid w:val="00905B91"/>
  </w:style>
  <w:style w:type="paragraph" w:customStyle="1" w:styleId="73C5022F5619432D8502E2FCA7954315">
    <w:name w:val="73C5022F5619432D8502E2FCA7954315"/>
    <w:rsid w:val="00905B91"/>
  </w:style>
  <w:style w:type="paragraph" w:customStyle="1" w:styleId="C98F41F05A064A3EABFCB8B89A807001">
    <w:name w:val="C98F41F05A064A3EABFCB8B89A807001"/>
    <w:rsid w:val="00905B91"/>
  </w:style>
  <w:style w:type="paragraph" w:customStyle="1" w:styleId="BF180BB0A60A425A9880253E86DA0401">
    <w:name w:val="BF180BB0A60A425A9880253E86DA0401"/>
    <w:rsid w:val="00905B91"/>
  </w:style>
  <w:style w:type="paragraph" w:customStyle="1" w:styleId="91CEE6073C88486398565ECA8486532D">
    <w:name w:val="91CEE6073C88486398565ECA8486532D"/>
    <w:rsid w:val="00905B91"/>
  </w:style>
  <w:style w:type="paragraph" w:customStyle="1" w:styleId="6E4B0A23AC384A569D2ACE69E6B8ABD4">
    <w:name w:val="6E4B0A23AC384A569D2ACE69E6B8ABD4"/>
    <w:rsid w:val="00905B91"/>
  </w:style>
  <w:style w:type="paragraph" w:customStyle="1" w:styleId="44E37C57A27E42EE9D898EF5CCEB137D">
    <w:name w:val="44E37C57A27E42EE9D898EF5CCEB137D"/>
    <w:rsid w:val="00905B91"/>
  </w:style>
  <w:style w:type="paragraph" w:customStyle="1" w:styleId="ABF5B248533B442B82308F570C51CC1D">
    <w:name w:val="ABF5B248533B442B82308F570C51CC1D"/>
    <w:rsid w:val="00905B91"/>
  </w:style>
  <w:style w:type="paragraph" w:customStyle="1" w:styleId="B75F59CE3E974BAA9BAB2D0485106C0B">
    <w:name w:val="B75F59CE3E974BAA9BAB2D0485106C0B"/>
    <w:rsid w:val="00905B91"/>
  </w:style>
  <w:style w:type="paragraph" w:customStyle="1" w:styleId="73941445C9BB4085AA3587493947067A">
    <w:name w:val="73941445C9BB4085AA3587493947067A"/>
    <w:rsid w:val="00905B91"/>
  </w:style>
  <w:style w:type="paragraph" w:customStyle="1" w:styleId="684C4E22FA074DEDA6E5B04CA34DFAB1">
    <w:name w:val="684C4E22FA074DEDA6E5B04CA34DFAB1"/>
    <w:rsid w:val="00905B91"/>
  </w:style>
  <w:style w:type="paragraph" w:customStyle="1" w:styleId="7911F9F6DE8242F695D0EE0DACB5FFBE">
    <w:name w:val="7911F9F6DE8242F695D0EE0DACB5FFBE"/>
    <w:rsid w:val="00905B91"/>
  </w:style>
  <w:style w:type="paragraph" w:customStyle="1" w:styleId="7E8140AEF7C5479F885D91B45C3C15B7">
    <w:name w:val="7E8140AEF7C5479F885D91B45C3C15B7"/>
    <w:rsid w:val="00905B91"/>
  </w:style>
  <w:style w:type="paragraph" w:customStyle="1" w:styleId="36E630772D864162BD5EF60F5C05C63B">
    <w:name w:val="36E630772D864162BD5EF60F5C05C63B"/>
    <w:rsid w:val="00905B91"/>
  </w:style>
  <w:style w:type="paragraph" w:customStyle="1" w:styleId="E8E46011207B46318A98EB818B0E909D">
    <w:name w:val="E8E46011207B46318A98EB818B0E909D"/>
    <w:rsid w:val="00905B91"/>
  </w:style>
  <w:style w:type="paragraph" w:customStyle="1" w:styleId="086881C6C229480B84E43D2D64D987E1">
    <w:name w:val="086881C6C229480B84E43D2D64D987E1"/>
    <w:rsid w:val="00905B91"/>
  </w:style>
  <w:style w:type="paragraph" w:customStyle="1" w:styleId="6801DC0C4BC8466C83DE71F36B2DB358">
    <w:name w:val="6801DC0C4BC8466C83DE71F36B2DB358"/>
    <w:rsid w:val="00905B91"/>
  </w:style>
  <w:style w:type="paragraph" w:customStyle="1" w:styleId="C1F9EF8D7FCE4D9E9ADA61FDF43C0515">
    <w:name w:val="C1F9EF8D7FCE4D9E9ADA61FDF43C0515"/>
    <w:rsid w:val="00905B91"/>
  </w:style>
  <w:style w:type="paragraph" w:customStyle="1" w:styleId="924CA1BD396C4D46938AE2D70161875D">
    <w:name w:val="924CA1BD396C4D46938AE2D70161875D"/>
    <w:rsid w:val="00905B91"/>
  </w:style>
  <w:style w:type="paragraph" w:customStyle="1" w:styleId="2D9A850F735A426CAC4533017CE9779E">
    <w:name w:val="2D9A850F735A426CAC4533017CE9779E"/>
    <w:rsid w:val="00905B91"/>
  </w:style>
  <w:style w:type="paragraph" w:customStyle="1" w:styleId="25B8511D5A1F435298339C0475EE7AF5">
    <w:name w:val="25B8511D5A1F435298339C0475EE7AF5"/>
    <w:rsid w:val="00905B91"/>
  </w:style>
  <w:style w:type="paragraph" w:customStyle="1" w:styleId="8AE091D201F640A68A14208249E4BC45">
    <w:name w:val="8AE091D201F640A68A14208249E4BC45"/>
    <w:rsid w:val="00905B91"/>
  </w:style>
  <w:style w:type="paragraph" w:customStyle="1" w:styleId="C4FF42AC901B454D9EF1C81085EB9A54">
    <w:name w:val="C4FF42AC901B454D9EF1C81085EB9A54"/>
    <w:rsid w:val="00905B91"/>
  </w:style>
  <w:style w:type="paragraph" w:customStyle="1" w:styleId="D43CC16A888645CCA9998F2E207D88E9">
    <w:name w:val="D43CC16A888645CCA9998F2E207D88E9"/>
    <w:rsid w:val="00905B91"/>
  </w:style>
  <w:style w:type="paragraph" w:customStyle="1" w:styleId="3DFEE4205E4B432FAC05CC21C21330E3">
    <w:name w:val="3DFEE4205E4B432FAC05CC21C21330E3"/>
    <w:rsid w:val="00905B91"/>
  </w:style>
  <w:style w:type="paragraph" w:customStyle="1" w:styleId="610D53D67750407789A16560B9D3D57F">
    <w:name w:val="610D53D67750407789A16560B9D3D57F"/>
    <w:rsid w:val="00905B91"/>
  </w:style>
  <w:style w:type="paragraph" w:customStyle="1" w:styleId="EA794F9710E6485190DE6D33224ED4C2">
    <w:name w:val="EA794F9710E6485190DE6D33224ED4C2"/>
    <w:rsid w:val="00905B91"/>
  </w:style>
  <w:style w:type="paragraph" w:customStyle="1" w:styleId="0277B9DC64FA4276B06C7BAB13EE23C0">
    <w:name w:val="0277B9DC64FA4276B06C7BAB13EE23C0"/>
    <w:rsid w:val="00905B91"/>
  </w:style>
  <w:style w:type="paragraph" w:customStyle="1" w:styleId="9B13CE24177C41389339361CA7FE4CB8">
    <w:name w:val="9B13CE24177C41389339361CA7FE4CB8"/>
    <w:rsid w:val="00905B91"/>
  </w:style>
  <w:style w:type="paragraph" w:customStyle="1" w:styleId="BA67E0E954724D2DBA9BD2946BC068D4">
    <w:name w:val="BA67E0E954724D2DBA9BD2946BC068D4"/>
    <w:rsid w:val="00905B91"/>
  </w:style>
  <w:style w:type="paragraph" w:customStyle="1" w:styleId="2E1727C2EF3A4E20AA002A4C34E9EB03">
    <w:name w:val="2E1727C2EF3A4E20AA002A4C34E9EB03"/>
    <w:rsid w:val="00905B91"/>
  </w:style>
  <w:style w:type="paragraph" w:customStyle="1" w:styleId="17E4683257964CA886C7DB59C3D1E060">
    <w:name w:val="17E4683257964CA886C7DB59C3D1E060"/>
    <w:rsid w:val="00905B91"/>
  </w:style>
  <w:style w:type="paragraph" w:customStyle="1" w:styleId="C49561E196D843D7BF8FF03F5E33805A">
    <w:name w:val="C49561E196D843D7BF8FF03F5E33805A"/>
    <w:rsid w:val="00905B91"/>
  </w:style>
  <w:style w:type="paragraph" w:customStyle="1" w:styleId="ECF8C9E8698D4D70B77DE3CDD7FEFDAC">
    <w:name w:val="ECF8C9E8698D4D70B77DE3CDD7FEFDAC"/>
    <w:rsid w:val="00905B91"/>
  </w:style>
  <w:style w:type="paragraph" w:customStyle="1" w:styleId="26FEC9C4D0914D97BC03ECCDD1C30E50">
    <w:name w:val="26FEC9C4D0914D97BC03ECCDD1C30E50"/>
    <w:rsid w:val="00905B91"/>
  </w:style>
  <w:style w:type="paragraph" w:customStyle="1" w:styleId="B781C353ACA24A5C99EC2AF44B1F038D">
    <w:name w:val="B781C353ACA24A5C99EC2AF44B1F038D"/>
    <w:rsid w:val="00905B91"/>
  </w:style>
  <w:style w:type="paragraph" w:customStyle="1" w:styleId="2897970BF138458A8DD514798381632D">
    <w:name w:val="2897970BF138458A8DD514798381632D"/>
    <w:rsid w:val="00905B91"/>
  </w:style>
  <w:style w:type="paragraph" w:customStyle="1" w:styleId="7E6F75A6C69C477C9C3D62DD31EB69DD">
    <w:name w:val="7E6F75A6C69C477C9C3D62DD31EB69DD"/>
    <w:rsid w:val="00905B91"/>
  </w:style>
  <w:style w:type="paragraph" w:customStyle="1" w:styleId="FF7D45C5F0AC455FB5014156998DED72">
    <w:name w:val="FF7D45C5F0AC455FB5014156998DED72"/>
    <w:rsid w:val="00905B91"/>
  </w:style>
  <w:style w:type="paragraph" w:customStyle="1" w:styleId="03477B09DEA348F4968ED79C4A13EC23">
    <w:name w:val="03477B09DEA348F4968ED79C4A13EC23"/>
    <w:rsid w:val="00905B91"/>
  </w:style>
  <w:style w:type="paragraph" w:customStyle="1" w:styleId="593787FCBE024FD984E3D3BD415BC61C">
    <w:name w:val="593787FCBE024FD984E3D3BD415BC61C"/>
    <w:rsid w:val="00905B91"/>
  </w:style>
  <w:style w:type="paragraph" w:customStyle="1" w:styleId="B4925251E55845579EC7CD945D9CA268">
    <w:name w:val="B4925251E55845579EC7CD945D9CA268"/>
    <w:rsid w:val="00905B91"/>
  </w:style>
  <w:style w:type="paragraph" w:customStyle="1" w:styleId="BC0D3B57267B4253B6F9E8725A407555">
    <w:name w:val="BC0D3B57267B4253B6F9E8725A407555"/>
    <w:rsid w:val="00905B91"/>
  </w:style>
  <w:style w:type="paragraph" w:customStyle="1" w:styleId="A05B1AEB82444EADB699B920ED30355F">
    <w:name w:val="A05B1AEB82444EADB699B920ED30355F"/>
    <w:rsid w:val="00905B91"/>
  </w:style>
  <w:style w:type="paragraph" w:customStyle="1" w:styleId="64E3B7EE379F481E86C1046DF85790AB">
    <w:name w:val="64E3B7EE379F481E86C1046DF85790AB"/>
    <w:rsid w:val="00905B91"/>
  </w:style>
  <w:style w:type="paragraph" w:customStyle="1" w:styleId="3EEDA472139741C381605B131CA9F24D">
    <w:name w:val="3EEDA472139741C381605B131CA9F24D"/>
    <w:rsid w:val="00905B91"/>
  </w:style>
  <w:style w:type="paragraph" w:customStyle="1" w:styleId="194C28D6CBEA40799750940C7B02B0D3">
    <w:name w:val="194C28D6CBEA40799750940C7B02B0D3"/>
    <w:rsid w:val="00905B91"/>
  </w:style>
  <w:style w:type="paragraph" w:customStyle="1" w:styleId="D9908C67841343308B7A6DFDB14B45C3">
    <w:name w:val="D9908C67841343308B7A6DFDB14B45C3"/>
    <w:rsid w:val="00905B91"/>
  </w:style>
  <w:style w:type="paragraph" w:customStyle="1" w:styleId="64CCF69AC70E4EEE995C53D22F12CAF6">
    <w:name w:val="64CCF69AC70E4EEE995C53D22F12CAF6"/>
    <w:rsid w:val="00905B91"/>
  </w:style>
  <w:style w:type="paragraph" w:customStyle="1" w:styleId="D653785056AC460094194CEFE5072889">
    <w:name w:val="D653785056AC460094194CEFE5072889"/>
    <w:rsid w:val="00905B91"/>
  </w:style>
  <w:style w:type="paragraph" w:customStyle="1" w:styleId="94F425AF44FB4335AAA85D8F7124F48B">
    <w:name w:val="94F425AF44FB4335AAA85D8F7124F48B"/>
    <w:rsid w:val="00905B91"/>
  </w:style>
  <w:style w:type="paragraph" w:customStyle="1" w:styleId="C0DA22F826CA4ACCB88E780AB6B84664">
    <w:name w:val="C0DA22F826CA4ACCB88E780AB6B84664"/>
    <w:rsid w:val="00905B91"/>
  </w:style>
  <w:style w:type="paragraph" w:customStyle="1" w:styleId="4CE1522F27F14FADA71354C000096892">
    <w:name w:val="4CE1522F27F14FADA71354C000096892"/>
    <w:rsid w:val="00905B91"/>
  </w:style>
  <w:style w:type="paragraph" w:customStyle="1" w:styleId="0CA37B863F434C89AC3A971D17CB6BEE">
    <w:name w:val="0CA37B863F434C89AC3A971D17CB6BEE"/>
    <w:rsid w:val="00905B91"/>
  </w:style>
  <w:style w:type="paragraph" w:customStyle="1" w:styleId="98265C73B6194BB2A9D8BE7F47436C76">
    <w:name w:val="98265C73B6194BB2A9D8BE7F47436C76"/>
    <w:rsid w:val="00905B91"/>
  </w:style>
  <w:style w:type="paragraph" w:customStyle="1" w:styleId="2445862D17A8449A9558CA76A4A9E3BD">
    <w:name w:val="2445862D17A8449A9558CA76A4A9E3BD"/>
    <w:rsid w:val="00905B91"/>
  </w:style>
  <w:style w:type="paragraph" w:customStyle="1" w:styleId="736AE1770109492885BDF2431ADCCBBD">
    <w:name w:val="736AE1770109492885BDF2431ADCCBBD"/>
    <w:rsid w:val="00905B91"/>
  </w:style>
  <w:style w:type="paragraph" w:customStyle="1" w:styleId="313CA2DD849D4EECB0C8AD4735B68732">
    <w:name w:val="313CA2DD849D4EECB0C8AD4735B68732"/>
    <w:rsid w:val="00905B91"/>
  </w:style>
  <w:style w:type="paragraph" w:customStyle="1" w:styleId="760F808958834F119278970498AC7FFE">
    <w:name w:val="760F808958834F119278970498AC7FFE"/>
    <w:rsid w:val="00905B91"/>
  </w:style>
  <w:style w:type="paragraph" w:customStyle="1" w:styleId="90B272BCB6F64BF494D79DD4E5C67647">
    <w:name w:val="90B272BCB6F64BF494D79DD4E5C67647"/>
    <w:rsid w:val="00905B91"/>
  </w:style>
  <w:style w:type="paragraph" w:customStyle="1" w:styleId="AE2DD4F2538B41DD8C53F0ED7ED3FA80">
    <w:name w:val="AE2DD4F2538B41DD8C53F0ED7ED3FA80"/>
    <w:rsid w:val="00905B91"/>
  </w:style>
  <w:style w:type="paragraph" w:customStyle="1" w:styleId="D51D2808401D4FC195AE096C0906D489">
    <w:name w:val="D51D2808401D4FC195AE096C0906D489"/>
    <w:rsid w:val="00905B91"/>
  </w:style>
  <w:style w:type="paragraph" w:customStyle="1" w:styleId="C5A890AE1159467E9F94C336D5D856A9">
    <w:name w:val="C5A890AE1159467E9F94C336D5D856A9"/>
    <w:rsid w:val="00905B91"/>
  </w:style>
  <w:style w:type="paragraph" w:customStyle="1" w:styleId="B7A28E865F5747948F36847EE703948E">
    <w:name w:val="B7A28E865F5747948F36847EE703948E"/>
    <w:rsid w:val="00905B91"/>
  </w:style>
  <w:style w:type="paragraph" w:customStyle="1" w:styleId="9284E778E6A14985A860E5BAAB25B455">
    <w:name w:val="9284E778E6A14985A860E5BAAB25B455"/>
    <w:rsid w:val="00905B91"/>
  </w:style>
  <w:style w:type="paragraph" w:customStyle="1" w:styleId="ED6D8A4205BD4D3EA120C85003AFFDB1">
    <w:name w:val="ED6D8A4205BD4D3EA120C85003AFFDB1"/>
    <w:rsid w:val="00905B91"/>
  </w:style>
  <w:style w:type="paragraph" w:customStyle="1" w:styleId="FCBC8303F8D44DA189632833DF1DCE84">
    <w:name w:val="FCBC8303F8D44DA189632833DF1DCE84"/>
    <w:rsid w:val="00905B91"/>
  </w:style>
  <w:style w:type="paragraph" w:customStyle="1" w:styleId="CB8A64FB7C9D40E5850B38F3D772039D">
    <w:name w:val="CB8A64FB7C9D40E5850B38F3D772039D"/>
    <w:rsid w:val="00905B91"/>
  </w:style>
  <w:style w:type="paragraph" w:customStyle="1" w:styleId="4E1956903BF947CC90F346C3E59F4555">
    <w:name w:val="4E1956903BF947CC90F346C3E59F4555"/>
    <w:rsid w:val="00905B91"/>
  </w:style>
  <w:style w:type="paragraph" w:customStyle="1" w:styleId="64A2BF8AE8D848BF9C33E2CAA55E91B1">
    <w:name w:val="64A2BF8AE8D848BF9C33E2CAA55E91B1"/>
    <w:rsid w:val="00905B91"/>
  </w:style>
  <w:style w:type="paragraph" w:customStyle="1" w:styleId="D9279C8BDC534CF6B86CB6E5BF23C045">
    <w:name w:val="D9279C8BDC534CF6B86CB6E5BF23C045"/>
    <w:rsid w:val="00905B91"/>
  </w:style>
  <w:style w:type="paragraph" w:customStyle="1" w:styleId="87DDACDE3B48451DBDA4E1C24943531B">
    <w:name w:val="87DDACDE3B48451DBDA4E1C24943531B"/>
    <w:rsid w:val="00905B91"/>
  </w:style>
  <w:style w:type="paragraph" w:customStyle="1" w:styleId="F9FB19DDFF3D45D8B2CB4704781EB8D3">
    <w:name w:val="F9FB19DDFF3D45D8B2CB4704781EB8D3"/>
    <w:rsid w:val="00905B91"/>
  </w:style>
  <w:style w:type="paragraph" w:customStyle="1" w:styleId="8EA97A6220354207B237DFAFE0D0BB66">
    <w:name w:val="8EA97A6220354207B237DFAFE0D0BB66"/>
    <w:rsid w:val="00905B91"/>
  </w:style>
  <w:style w:type="paragraph" w:customStyle="1" w:styleId="ECC67A15E2254FE3AC53DB2603AE5316">
    <w:name w:val="ECC67A15E2254FE3AC53DB2603AE5316"/>
    <w:rsid w:val="00905B91"/>
  </w:style>
  <w:style w:type="paragraph" w:customStyle="1" w:styleId="F5A3BA2600504C3B8D3B5CE90014E019">
    <w:name w:val="F5A3BA2600504C3B8D3B5CE90014E019"/>
    <w:rsid w:val="00905B91"/>
  </w:style>
  <w:style w:type="paragraph" w:customStyle="1" w:styleId="857D4B0C22254430AF91F8B3D7FC4D45">
    <w:name w:val="857D4B0C22254430AF91F8B3D7FC4D45"/>
    <w:rsid w:val="00905B91"/>
  </w:style>
  <w:style w:type="paragraph" w:customStyle="1" w:styleId="5061BDAE31C5422F95B0940662459FAE">
    <w:name w:val="5061BDAE31C5422F95B0940662459FAE"/>
    <w:rsid w:val="00905B91"/>
  </w:style>
  <w:style w:type="paragraph" w:customStyle="1" w:styleId="B502C0300AEC490E9800A70B165E94A9">
    <w:name w:val="B502C0300AEC490E9800A70B165E94A9"/>
    <w:rsid w:val="00905B91"/>
  </w:style>
  <w:style w:type="paragraph" w:customStyle="1" w:styleId="82F0FB2108AA440ABA319BD72EEBAC95">
    <w:name w:val="82F0FB2108AA440ABA319BD72EEBAC95"/>
    <w:rsid w:val="00905B91"/>
  </w:style>
  <w:style w:type="paragraph" w:customStyle="1" w:styleId="E7480B9D7004478DB1F3240ECCF44040">
    <w:name w:val="E7480B9D7004478DB1F3240ECCF44040"/>
    <w:rsid w:val="00905B91"/>
  </w:style>
  <w:style w:type="paragraph" w:customStyle="1" w:styleId="22EFEB18220B45A08D6A3FC3C07EF1BA">
    <w:name w:val="22EFEB18220B45A08D6A3FC3C07EF1BA"/>
    <w:rsid w:val="00905B91"/>
  </w:style>
  <w:style w:type="paragraph" w:customStyle="1" w:styleId="FDF03AFAD15D42B0B06697D58973DFBB">
    <w:name w:val="FDF03AFAD15D42B0B06697D58973DFBB"/>
    <w:rsid w:val="00905B91"/>
  </w:style>
  <w:style w:type="paragraph" w:customStyle="1" w:styleId="F9A3F0A13B3944D9906D57E18C3E6772">
    <w:name w:val="F9A3F0A13B3944D9906D57E18C3E6772"/>
    <w:rsid w:val="00905B91"/>
  </w:style>
  <w:style w:type="paragraph" w:customStyle="1" w:styleId="A9A05F8605BF47A1AC3E914BFBD414D0">
    <w:name w:val="A9A05F8605BF47A1AC3E914BFBD414D0"/>
    <w:rsid w:val="00905B91"/>
  </w:style>
  <w:style w:type="paragraph" w:customStyle="1" w:styleId="1A3713DD32F545499191C2A1AE87AFE4">
    <w:name w:val="1A3713DD32F545499191C2A1AE87AFE4"/>
    <w:rsid w:val="00905B91"/>
  </w:style>
  <w:style w:type="paragraph" w:customStyle="1" w:styleId="B044D12F8C344DA0AACE07A232DBBBA3">
    <w:name w:val="B044D12F8C344DA0AACE07A232DBBBA3"/>
    <w:rsid w:val="00905B91"/>
  </w:style>
  <w:style w:type="paragraph" w:customStyle="1" w:styleId="151A411B1A2945C985A3F2B20340677C">
    <w:name w:val="151A411B1A2945C985A3F2B20340677C"/>
    <w:rsid w:val="00905B91"/>
  </w:style>
  <w:style w:type="paragraph" w:customStyle="1" w:styleId="2F02775A21054A9CB0E66988AAB69303">
    <w:name w:val="2F02775A21054A9CB0E66988AAB69303"/>
    <w:rsid w:val="00905B91"/>
  </w:style>
  <w:style w:type="paragraph" w:customStyle="1" w:styleId="31860393FB164C778ABC83C47CB6716B">
    <w:name w:val="31860393FB164C778ABC83C47CB6716B"/>
    <w:rsid w:val="00905B91"/>
  </w:style>
  <w:style w:type="paragraph" w:customStyle="1" w:styleId="B82290D85FAE4FCC8611857CC3F77246">
    <w:name w:val="B82290D85FAE4FCC8611857CC3F77246"/>
    <w:rsid w:val="00905B91"/>
  </w:style>
  <w:style w:type="paragraph" w:customStyle="1" w:styleId="FF6A3C1739504804975E28FB4B6A8628">
    <w:name w:val="FF6A3C1739504804975E28FB4B6A8628"/>
    <w:rsid w:val="00905B91"/>
  </w:style>
  <w:style w:type="paragraph" w:customStyle="1" w:styleId="13E7FFC30978487986EFD77BD6137756">
    <w:name w:val="13E7FFC30978487986EFD77BD6137756"/>
    <w:rsid w:val="00905B91"/>
  </w:style>
  <w:style w:type="paragraph" w:customStyle="1" w:styleId="C37E158495F24B2CB8667EF9174FC9ED">
    <w:name w:val="C37E158495F24B2CB8667EF9174FC9ED"/>
    <w:rsid w:val="00905B91"/>
  </w:style>
  <w:style w:type="paragraph" w:customStyle="1" w:styleId="0F13B539E867446499E7418A8481ECFE">
    <w:name w:val="0F13B539E867446499E7418A8481ECFE"/>
    <w:rsid w:val="00905B91"/>
  </w:style>
  <w:style w:type="paragraph" w:customStyle="1" w:styleId="5CCB9E4ADEA7448BA21858AA02F89455">
    <w:name w:val="5CCB9E4ADEA7448BA21858AA02F89455"/>
    <w:rsid w:val="00905B91"/>
  </w:style>
  <w:style w:type="paragraph" w:customStyle="1" w:styleId="C2F4401BC4BB4FC291DEB587D8875965">
    <w:name w:val="C2F4401BC4BB4FC291DEB587D8875965"/>
    <w:rsid w:val="00905B91"/>
  </w:style>
  <w:style w:type="paragraph" w:customStyle="1" w:styleId="81913E86C13F450ABF4BE903B867CDEF">
    <w:name w:val="81913E86C13F450ABF4BE903B867CDEF"/>
    <w:rsid w:val="00905B91"/>
  </w:style>
  <w:style w:type="paragraph" w:customStyle="1" w:styleId="E8D62240D11C445AA198CAD1E678C72F">
    <w:name w:val="E8D62240D11C445AA198CAD1E678C72F"/>
    <w:rsid w:val="00905B91"/>
  </w:style>
  <w:style w:type="paragraph" w:customStyle="1" w:styleId="273D7EE731774A898E2309B3B587C995">
    <w:name w:val="273D7EE731774A898E2309B3B587C995"/>
    <w:rsid w:val="00905B91"/>
  </w:style>
  <w:style w:type="paragraph" w:customStyle="1" w:styleId="28C3B3E83367479EBA7BBB9E76F9C1E0">
    <w:name w:val="28C3B3E83367479EBA7BBB9E76F9C1E0"/>
    <w:rsid w:val="00905B91"/>
  </w:style>
  <w:style w:type="paragraph" w:customStyle="1" w:styleId="CC26879108634BA09FAFFB974FC0AAD6">
    <w:name w:val="CC26879108634BA09FAFFB974FC0AAD6"/>
    <w:rsid w:val="00905B91"/>
  </w:style>
  <w:style w:type="paragraph" w:customStyle="1" w:styleId="AE10A56A0765462FBEBCE6925EBF0138">
    <w:name w:val="AE10A56A0765462FBEBCE6925EBF0138"/>
    <w:rsid w:val="00905B91"/>
  </w:style>
  <w:style w:type="paragraph" w:customStyle="1" w:styleId="75E9A14C183B49E68826DF82688FAD0A">
    <w:name w:val="75E9A14C183B49E68826DF82688FAD0A"/>
    <w:rsid w:val="00905B91"/>
  </w:style>
  <w:style w:type="paragraph" w:customStyle="1" w:styleId="135AE8D5A3D24502BAB068C105549B71">
    <w:name w:val="135AE8D5A3D24502BAB068C105549B71"/>
    <w:rsid w:val="00905B91"/>
  </w:style>
  <w:style w:type="paragraph" w:customStyle="1" w:styleId="1EE113962D82491898D2B03737001F29">
    <w:name w:val="1EE113962D82491898D2B03737001F29"/>
    <w:rsid w:val="00905B91"/>
  </w:style>
  <w:style w:type="paragraph" w:customStyle="1" w:styleId="8BD2C187B632476BA8E7B75060244BC1">
    <w:name w:val="8BD2C187B632476BA8E7B75060244BC1"/>
    <w:rsid w:val="00905B91"/>
  </w:style>
  <w:style w:type="paragraph" w:customStyle="1" w:styleId="2202AA5FAB7B4EC5944DCAD5BF462B8A">
    <w:name w:val="2202AA5FAB7B4EC5944DCAD5BF462B8A"/>
    <w:rsid w:val="00905B91"/>
  </w:style>
  <w:style w:type="paragraph" w:customStyle="1" w:styleId="E6AE643AC09A4160B4F0914773770ABD">
    <w:name w:val="E6AE643AC09A4160B4F0914773770ABD"/>
    <w:rsid w:val="00905B91"/>
  </w:style>
  <w:style w:type="paragraph" w:customStyle="1" w:styleId="89BA116FEA054FD29DAFF09CAA360E64">
    <w:name w:val="89BA116FEA054FD29DAFF09CAA360E64"/>
    <w:rsid w:val="00905B91"/>
  </w:style>
  <w:style w:type="paragraph" w:customStyle="1" w:styleId="EB48163E11B34643A37AD86BF812548A">
    <w:name w:val="EB48163E11B34643A37AD86BF812548A"/>
    <w:rsid w:val="00905B91"/>
  </w:style>
  <w:style w:type="paragraph" w:customStyle="1" w:styleId="DA4B3CE8C96A4D08844CEA339C619A19">
    <w:name w:val="DA4B3CE8C96A4D08844CEA339C619A19"/>
    <w:rsid w:val="00905B91"/>
  </w:style>
  <w:style w:type="paragraph" w:customStyle="1" w:styleId="3390CB78E5C6462A8EC9E76CC6A9694B">
    <w:name w:val="3390CB78E5C6462A8EC9E76CC6A9694B"/>
    <w:rsid w:val="00905B91"/>
  </w:style>
  <w:style w:type="paragraph" w:customStyle="1" w:styleId="73C46CB8F86E4317A75FB66E21C25840">
    <w:name w:val="73C46CB8F86E4317A75FB66E21C25840"/>
    <w:rsid w:val="00905B91"/>
  </w:style>
  <w:style w:type="paragraph" w:customStyle="1" w:styleId="0E0583BC55CE4AF9B6F478878D6037D3">
    <w:name w:val="0E0583BC55CE4AF9B6F478878D6037D3"/>
    <w:rsid w:val="00905B91"/>
  </w:style>
  <w:style w:type="paragraph" w:customStyle="1" w:styleId="2613F8E882C448B991492D66FD3C1E4A">
    <w:name w:val="2613F8E882C448B991492D66FD3C1E4A"/>
    <w:rsid w:val="00905B91"/>
  </w:style>
  <w:style w:type="paragraph" w:customStyle="1" w:styleId="4F4336F10FE94B06B833B799F0F5EFDA">
    <w:name w:val="4F4336F10FE94B06B833B799F0F5EFDA"/>
    <w:rsid w:val="00905B91"/>
  </w:style>
  <w:style w:type="paragraph" w:customStyle="1" w:styleId="5966D113C4C34B90B6A7796F3D59217E">
    <w:name w:val="5966D113C4C34B90B6A7796F3D59217E"/>
    <w:rsid w:val="00905B91"/>
  </w:style>
  <w:style w:type="paragraph" w:customStyle="1" w:styleId="B355E12BA5364A4FADB822AB4EDEB7D1">
    <w:name w:val="B355E12BA5364A4FADB822AB4EDEB7D1"/>
    <w:rsid w:val="00905B91"/>
  </w:style>
  <w:style w:type="paragraph" w:customStyle="1" w:styleId="7D819F47A3364A44AD6BF69C45BF1935">
    <w:name w:val="7D819F47A3364A44AD6BF69C45BF1935"/>
    <w:rsid w:val="00905B91"/>
  </w:style>
  <w:style w:type="paragraph" w:customStyle="1" w:styleId="6CABE64456D146BE8C53797FF98472B6">
    <w:name w:val="6CABE64456D146BE8C53797FF98472B6"/>
    <w:rsid w:val="00905B91"/>
  </w:style>
  <w:style w:type="paragraph" w:customStyle="1" w:styleId="4369C9772F5F4DA7822CCD20AC101441">
    <w:name w:val="4369C9772F5F4DA7822CCD20AC101441"/>
    <w:rsid w:val="00905B91"/>
  </w:style>
  <w:style w:type="paragraph" w:customStyle="1" w:styleId="A572EABCAA4146D5A65C318F94A4CEA9">
    <w:name w:val="A572EABCAA4146D5A65C318F94A4CEA9"/>
    <w:rsid w:val="00905B91"/>
  </w:style>
  <w:style w:type="paragraph" w:customStyle="1" w:styleId="A0F4DD798DF94EA0A502F9B78B915473">
    <w:name w:val="A0F4DD798DF94EA0A502F9B78B915473"/>
    <w:rsid w:val="00905B91"/>
  </w:style>
  <w:style w:type="paragraph" w:customStyle="1" w:styleId="D47881CA63024C54A85FACAA4B30896F">
    <w:name w:val="D47881CA63024C54A85FACAA4B30896F"/>
    <w:rsid w:val="00905B91"/>
  </w:style>
  <w:style w:type="paragraph" w:customStyle="1" w:styleId="F9024955E98747F09B77E2FBAE8CED20">
    <w:name w:val="F9024955E98747F09B77E2FBAE8CED20"/>
    <w:rsid w:val="00905B91"/>
  </w:style>
  <w:style w:type="paragraph" w:customStyle="1" w:styleId="31B180D636A64A3987A04F5DCF25EF1F">
    <w:name w:val="31B180D636A64A3987A04F5DCF25EF1F"/>
    <w:rsid w:val="00905B91"/>
  </w:style>
  <w:style w:type="paragraph" w:customStyle="1" w:styleId="94708294D316428BA06375F6D02F54B9">
    <w:name w:val="94708294D316428BA06375F6D02F54B9"/>
    <w:rsid w:val="00905B91"/>
  </w:style>
  <w:style w:type="paragraph" w:customStyle="1" w:styleId="0B0D992DD6E4429180F99BF77CFDDFEA">
    <w:name w:val="0B0D992DD6E4429180F99BF77CFDDFEA"/>
    <w:rsid w:val="00905B91"/>
  </w:style>
  <w:style w:type="paragraph" w:customStyle="1" w:styleId="5714BC467B3C490AB6F74B355011086A">
    <w:name w:val="5714BC467B3C490AB6F74B355011086A"/>
    <w:rsid w:val="00905B91"/>
  </w:style>
  <w:style w:type="paragraph" w:customStyle="1" w:styleId="D314254F0DD74369B7C473731B44EE96">
    <w:name w:val="D314254F0DD74369B7C473731B44EE96"/>
    <w:rsid w:val="00905B91"/>
  </w:style>
  <w:style w:type="paragraph" w:customStyle="1" w:styleId="3F7283D3113244618C7941AD6D1378EA">
    <w:name w:val="3F7283D3113244618C7941AD6D1378EA"/>
    <w:rsid w:val="00905B91"/>
  </w:style>
  <w:style w:type="paragraph" w:customStyle="1" w:styleId="2EB830502C564579BBFA9C53A0C5A8F8">
    <w:name w:val="2EB830502C564579BBFA9C53A0C5A8F8"/>
    <w:rsid w:val="00905B91"/>
  </w:style>
  <w:style w:type="paragraph" w:customStyle="1" w:styleId="D40B0033E2154882B6CE8751749C8EF6">
    <w:name w:val="D40B0033E2154882B6CE8751749C8EF6"/>
    <w:rsid w:val="00905B91"/>
  </w:style>
  <w:style w:type="paragraph" w:customStyle="1" w:styleId="69E5170EA3634317803DEC461786626F">
    <w:name w:val="69E5170EA3634317803DEC461786626F"/>
    <w:rsid w:val="00905B91"/>
  </w:style>
  <w:style w:type="paragraph" w:customStyle="1" w:styleId="057D5FADB1504A0D99D8ABF43D2BA1B7">
    <w:name w:val="057D5FADB1504A0D99D8ABF43D2BA1B7"/>
    <w:rsid w:val="00905B91"/>
  </w:style>
  <w:style w:type="paragraph" w:customStyle="1" w:styleId="BEA028851D2E46E99855DE8F3A4A05A0">
    <w:name w:val="BEA028851D2E46E99855DE8F3A4A05A0"/>
    <w:rsid w:val="00905B91"/>
  </w:style>
  <w:style w:type="paragraph" w:customStyle="1" w:styleId="B88002C8B85B4A1580AA53AC61766160">
    <w:name w:val="B88002C8B85B4A1580AA53AC61766160"/>
    <w:rsid w:val="00905B91"/>
  </w:style>
  <w:style w:type="paragraph" w:customStyle="1" w:styleId="5400967015F344B98641B3558D10096C">
    <w:name w:val="5400967015F344B98641B3558D10096C"/>
    <w:rsid w:val="00905B91"/>
  </w:style>
  <w:style w:type="paragraph" w:customStyle="1" w:styleId="BF2CC9323C6C4E8485C3E0065E9ECB0C">
    <w:name w:val="BF2CC9323C6C4E8485C3E0065E9ECB0C"/>
    <w:rsid w:val="00905B91"/>
  </w:style>
  <w:style w:type="paragraph" w:customStyle="1" w:styleId="9AD73B447CE547BA89F1BF9D7AF32F85">
    <w:name w:val="9AD73B447CE547BA89F1BF9D7AF32F85"/>
    <w:rsid w:val="00905B91"/>
  </w:style>
  <w:style w:type="paragraph" w:customStyle="1" w:styleId="54F140AEAE66472BB7CFE61A10053879">
    <w:name w:val="54F140AEAE66472BB7CFE61A10053879"/>
    <w:rsid w:val="00905B91"/>
  </w:style>
  <w:style w:type="paragraph" w:customStyle="1" w:styleId="1A2FEC3E162D4CF4B2D89A493701B103">
    <w:name w:val="1A2FEC3E162D4CF4B2D89A493701B103"/>
    <w:rsid w:val="00905B91"/>
  </w:style>
  <w:style w:type="paragraph" w:customStyle="1" w:styleId="12221FB2FF3042568FC5DE64966C01E7">
    <w:name w:val="12221FB2FF3042568FC5DE64966C01E7"/>
    <w:rsid w:val="00905B91"/>
  </w:style>
  <w:style w:type="paragraph" w:customStyle="1" w:styleId="8E29A402F44B43FDB65EDFAD666EDDD1">
    <w:name w:val="8E29A402F44B43FDB65EDFAD666EDDD1"/>
    <w:rsid w:val="00905B91"/>
  </w:style>
  <w:style w:type="paragraph" w:customStyle="1" w:styleId="A85891476FD54DC9BF06CB51E6172222">
    <w:name w:val="A85891476FD54DC9BF06CB51E6172222"/>
    <w:rsid w:val="00905B91"/>
  </w:style>
  <w:style w:type="paragraph" w:customStyle="1" w:styleId="207C2B935F7C430DAE56E0A20FD22DDF">
    <w:name w:val="207C2B935F7C430DAE56E0A20FD22DDF"/>
    <w:rsid w:val="00905B91"/>
  </w:style>
  <w:style w:type="paragraph" w:customStyle="1" w:styleId="05D6F19F07FD4764A71A0F7EA6C820FB">
    <w:name w:val="05D6F19F07FD4764A71A0F7EA6C820FB"/>
    <w:rsid w:val="00905B91"/>
  </w:style>
  <w:style w:type="paragraph" w:customStyle="1" w:styleId="900A85FD369B4399ACBC10C12D0B428D">
    <w:name w:val="900A85FD369B4399ACBC10C12D0B428D"/>
    <w:rsid w:val="00905B91"/>
  </w:style>
  <w:style w:type="paragraph" w:customStyle="1" w:styleId="6599A85A9E804694B1AFAF2540D87CB2">
    <w:name w:val="6599A85A9E804694B1AFAF2540D87CB2"/>
    <w:rsid w:val="00905B91"/>
  </w:style>
  <w:style w:type="paragraph" w:customStyle="1" w:styleId="91E59D0B3DD14ED3A5FDF6075B255EF4">
    <w:name w:val="91E59D0B3DD14ED3A5FDF6075B255EF4"/>
    <w:rsid w:val="00905B91"/>
  </w:style>
  <w:style w:type="paragraph" w:customStyle="1" w:styleId="2428B0F729584C6EB147CECA7D31122F">
    <w:name w:val="2428B0F729584C6EB147CECA7D31122F"/>
    <w:rsid w:val="00905B91"/>
  </w:style>
  <w:style w:type="paragraph" w:customStyle="1" w:styleId="F630FD213B3D498F849C884562B28205">
    <w:name w:val="F630FD213B3D498F849C884562B28205"/>
    <w:rsid w:val="00905B91"/>
  </w:style>
  <w:style w:type="paragraph" w:customStyle="1" w:styleId="5C7C1FEDA0ED4155B4DD6E4FB144EDC2">
    <w:name w:val="5C7C1FEDA0ED4155B4DD6E4FB144EDC2"/>
    <w:rsid w:val="00905B91"/>
  </w:style>
  <w:style w:type="paragraph" w:customStyle="1" w:styleId="214270518D334CB4BEA02D4DBF9D660E">
    <w:name w:val="214270518D334CB4BEA02D4DBF9D660E"/>
    <w:rsid w:val="00905B91"/>
  </w:style>
  <w:style w:type="paragraph" w:customStyle="1" w:styleId="E9B7B6FA5C4B4F3DBBA3E1D5E7B80254">
    <w:name w:val="E9B7B6FA5C4B4F3DBBA3E1D5E7B80254"/>
    <w:rsid w:val="00905B91"/>
  </w:style>
  <w:style w:type="paragraph" w:customStyle="1" w:styleId="B3605146C43046BBBC0065761D1D9EAA">
    <w:name w:val="B3605146C43046BBBC0065761D1D9EAA"/>
    <w:rsid w:val="00905B91"/>
  </w:style>
  <w:style w:type="paragraph" w:customStyle="1" w:styleId="88F518818452407D825091D19125D8BB">
    <w:name w:val="88F518818452407D825091D19125D8BB"/>
    <w:rsid w:val="00905B91"/>
  </w:style>
  <w:style w:type="paragraph" w:customStyle="1" w:styleId="DD0DA26E31F1450897BACF9B53CCF9AE">
    <w:name w:val="DD0DA26E31F1450897BACF9B53CCF9AE"/>
    <w:rsid w:val="00905B91"/>
  </w:style>
  <w:style w:type="paragraph" w:customStyle="1" w:styleId="7CC2925FE0F4423D8602713E468D0954">
    <w:name w:val="7CC2925FE0F4423D8602713E468D0954"/>
    <w:rsid w:val="00905B91"/>
  </w:style>
  <w:style w:type="paragraph" w:customStyle="1" w:styleId="37807D828844498ABF5202AAE9B2E1C3">
    <w:name w:val="37807D828844498ABF5202AAE9B2E1C3"/>
    <w:rsid w:val="00905B91"/>
  </w:style>
  <w:style w:type="paragraph" w:customStyle="1" w:styleId="839E30C40F5B4F38935995A148449B7A">
    <w:name w:val="839E30C40F5B4F38935995A148449B7A"/>
    <w:rsid w:val="00905B91"/>
  </w:style>
  <w:style w:type="paragraph" w:customStyle="1" w:styleId="BA001CF61444462D8DCF697B9E96E7C9">
    <w:name w:val="BA001CF61444462D8DCF697B9E96E7C9"/>
    <w:rsid w:val="00905B91"/>
  </w:style>
  <w:style w:type="paragraph" w:customStyle="1" w:styleId="FC33D0816EF24B32ACE2F821CD61C951">
    <w:name w:val="FC33D0816EF24B32ACE2F821CD61C951"/>
    <w:rsid w:val="00905B91"/>
  </w:style>
  <w:style w:type="paragraph" w:customStyle="1" w:styleId="C1DE088AB0654CC9992D4AF735724B64">
    <w:name w:val="C1DE088AB0654CC9992D4AF735724B64"/>
    <w:rsid w:val="00905B91"/>
  </w:style>
  <w:style w:type="paragraph" w:customStyle="1" w:styleId="8D98DF2E89F446C3AD4E759F77D9EEF5">
    <w:name w:val="8D98DF2E89F446C3AD4E759F77D9EEF5"/>
    <w:rsid w:val="00905B91"/>
  </w:style>
  <w:style w:type="paragraph" w:customStyle="1" w:styleId="FC5CCF0951DC48E4BA6F7648B808A76C">
    <w:name w:val="FC5CCF0951DC48E4BA6F7648B808A76C"/>
    <w:rsid w:val="00905B91"/>
  </w:style>
  <w:style w:type="paragraph" w:customStyle="1" w:styleId="94D7DE24EEC14023A75FBA38447C3F4D">
    <w:name w:val="94D7DE24EEC14023A75FBA38447C3F4D"/>
    <w:rsid w:val="00905B91"/>
  </w:style>
  <w:style w:type="paragraph" w:customStyle="1" w:styleId="BD8A7217DF4E4C3EB6106D3AD8424BCD">
    <w:name w:val="BD8A7217DF4E4C3EB6106D3AD8424BCD"/>
    <w:rsid w:val="00905B91"/>
  </w:style>
  <w:style w:type="paragraph" w:customStyle="1" w:styleId="F8BE18F39AC94618973E1774F2E0124B">
    <w:name w:val="F8BE18F39AC94618973E1774F2E0124B"/>
    <w:rsid w:val="00905B91"/>
  </w:style>
  <w:style w:type="paragraph" w:customStyle="1" w:styleId="12D2D6164BE043849D71BE0CCA51583F">
    <w:name w:val="12D2D6164BE043849D71BE0CCA51583F"/>
    <w:rsid w:val="00905B91"/>
  </w:style>
  <w:style w:type="paragraph" w:customStyle="1" w:styleId="26FE72F357D8411F9344182BD9E4AFAB">
    <w:name w:val="26FE72F357D8411F9344182BD9E4AFAB"/>
    <w:rsid w:val="00905B91"/>
  </w:style>
  <w:style w:type="paragraph" w:customStyle="1" w:styleId="7213A9C4AD8744EFBE39664732D16FCC">
    <w:name w:val="7213A9C4AD8744EFBE39664732D16FCC"/>
    <w:rsid w:val="00905B91"/>
  </w:style>
  <w:style w:type="paragraph" w:customStyle="1" w:styleId="8418041D39454DE2ADDDABFDA8DB6BC5">
    <w:name w:val="8418041D39454DE2ADDDABFDA8DB6BC5"/>
    <w:rsid w:val="00905B91"/>
  </w:style>
  <w:style w:type="paragraph" w:customStyle="1" w:styleId="F2C99BFCB54642B2B55C4B0E072E013F">
    <w:name w:val="F2C99BFCB54642B2B55C4B0E072E013F"/>
    <w:rsid w:val="00905B91"/>
  </w:style>
  <w:style w:type="paragraph" w:customStyle="1" w:styleId="751C295061B246048F02291AFDA7FAE4">
    <w:name w:val="751C295061B246048F02291AFDA7FAE4"/>
    <w:rsid w:val="00905B91"/>
  </w:style>
  <w:style w:type="paragraph" w:customStyle="1" w:styleId="7C126C7EA296497B9646E9AD6C739BCE">
    <w:name w:val="7C126C7EA296497B9646E9AD6C739BCE"/>
    <w:rsid w:val="00905B91"/>
  </w:style>
  <w:style w:type="paragraph" w:customStyle="1" w:styleId="4A63392A3CDC493786C3CCF78F79068E">
    <w:name w:val="4A63392A3CDC493786C3CCF78F79068E"/>
    <w:rsid w:val="00905B91"/>
  </w:style>
  <w:style w:type="paragraph" w:customStyle="1" w:styleId="68B61546D4E94DAB91FC9FAFCF2FA077">
    <w:name w:val="68B61546D4E94DAB91FC9FAFCF2FA077"/>
    <w:rsid w:val="00905B91"/>
  </w:style>
  <w:style w:type="paragraph" w:customStyle="1" w:styleId="F467C0F7840E4776ADD5053160883952">
    <w:name w:val="F467C0F7840E4776ADD5053160883952"/>
    <w:rsid w:val="00905B91"/>
  </w:style>
  <w:style w:type="paragraph" w:customStyle="1" w:styleId="AEC5B869725143FDA27566B1680EF375">
    <w:name w:val="AEC5B869725143FDA27566B1680EF375"/>
    <w:rsid w:val="00905B91"/>
  </w:style>
  <w:style w:type="paragraph" w:customStyle="1" w:styleId="C8170D9A4B8947A78407F0A956DF01B2">
    <w:name w:val="C8170D9A4B8947A78407F0A956DF01B2"/>
    <w:rsid w:val="00905B91"/>
  </w:style>
  <w:style w:type="paragraph" w:customStyle="1" w:styleId="E5A412B64BA74635B7D2BDF5411C6AFF">
    <w:name w:val="E5A412B64BA74635B7D2BDF5411C6AFF"/>
    <w:rsid w:val="00905B91"/>
  </w:style>
  <w:style w:type="paragraph" w:customStyle="1" w:styleId="6EF8682C9F87482394541F3159F5B476">
    <w:name w:val="6EF8682C9F87482394541F3159F5B476"/>
    <w:rsid w:val="00905B91"/>
  </w:style>
  <w:style w:type="paragraph" w:customStyle="1" w:styleId="B39F0716ACC749EC81F80C43AC99F5CD">
    <w:name w:val="B39F0716ACC749EC81F80C43AC99F5CD"/>
    <w:rsid w:val="00905B91"/>
  </w:style>
  <w:style w:type="paragraph" w:customStyle="1" w:styleId="ABFBBDFA94744A2A8937E8B874D54CDC">
    <w:name w:val="ABFBBDFA94744A2A8937E8B874D54CDC"/>
    <w:rsid w:val="00905B91"/>
  </w:style>
  <w:style w:type="paragraph" w:customStyle="1" w:styleId="4FC21AA15F384F069E62BD72EA139A91">
    <w:name w:val="4FC21AA15F384F069E62BD72EA139A91"/>
    <w:rsid w:val="00905B91"/>
  </w:style>
  <w:style w:type="paragraph" w:customStyle="1" w:styleId="7D61BBBB03694544A3F6816348F5FC02">
    <w:name w:val="7D61BBBB03694544A3F6816348F5FC02"/>
    <w:rsid w:val="00905B91"/>
  </w:style>
  <w:style w:type="paragraph" w:customStyle="1" w:styleId="212498CC4EAC4C28BE70DE985E966CB6">
    <w:name w:val="212498CC4EAC4C28BE70DE985E966CB6"/>
    <w:rsid w:val="00905B91"/>
  </w:style>
  <w:style w:type="paragraph" w:customStyle="1" w:styleId="F59A036AFB9D4C0499ABE8BB095ADF3A">
    <w:name w:val="F59A036AFB9D4C0499ABE8BB095ADF3A"/>
    <w:rsid w:val="00905B91"/>
  </w:style>
  <w:style w:type="paragraph" w:customStyle="1" w:styleId="7119F80D38C84E77842067DD6E055466">
    <w:name w:val="7119F80D38C84E77842067DD6E055466"/>
    <w:rsid w:val="00905B91"/>
  </w:style>
  <w:style w:type="paragraph" w:customStyle="1" w:styleId="947C6FC4DD3B458E8591F8F276AB8B88">
    <w:name w:val="947C6FC4DD3B458E8591F8F276AB8B88"/>
    <w:rsid w:val="00905B91"/>
  </w:style>
  <w:style w:type="paragraph" w:customStyle="1" w:styleId="3018C62AAE384F009983175158E4D107">
    <w:name w:val="3018C62AAE384F009983175158E4D107"/>
    <w:rsid w:val="00905B91"/>
  </w:style>
  <w:style w:type="paragraph" w:customStyle="1" w:styleId="41DAEA9E83B9483AB97580DD80DADD38">
    <w:name w:val="41DAEA9E83B9483AB97580DD80DADD38"/>
    <w:rsid w:val="00905B91"/>
  </w:style>
  <w:style w:type="paragraph" w:customStyle="1" w:styleId="62AC9C3423AD43F4951417867497A9FB">
    <w:name w:val="62AC9C3423AD43F4951417867497A9FB"/>
    <w:rsid w:val="00905B91"/>
  </w:style>
  <w:style w:type="paragraph" w:customStyle="1" w:styleId="927882CAC19E4134B5B9384DCAF75587">
    <w:name w:val="927882CAC19E4134B5B9384DCAF75587"/>
    <w:rsid w:val="00905B91"/>
  </w:style>
  <w:style w:type="paragraph" w:customStyle="1" w:styleId="4222BFA09AE34CEEA93F5A7DD2DBDAA2">
    <w:name w:val="4222BFA09AE34CEEA93F5A7DD2DBDAA2"/>
    <w:rsid w:val="00905B91"/>
  </w:style>
  <w:style w:type="paragraph" w:customStyle="1" w:styleId="0E51EA0024B64680957B1A731B2A8C98">
    <w:name w:val="0E51EA0024B64680957B1A731B2A8C98"/>
    <w:rsid w:val="00905B91"/>
  </w:style>
  <w:style w:type="paragraph" w:customStyle="1" w:styleId="7EA94981E4DB49DEA3B7F09130F56708">
    <w:name w:val="7EA94981E4DB49DEA3B7F09130F56708"/>
    <w:rsid w:val="00905B91"/>
  </w:style>
  <w:style w:type="paragraph" w:customStyle="1" w:styleId="3BD32539CAA942A4862E823ABB0680F7">
    <w:name w:val="3BD32539CAA942A4862E823ABB0680F7"/>
    <w:rsid w:val="00905B91"/>
  </w:style>
  <w:style w:type="paragraph" w:customStyle="1" w:styleId="1F8117E630EB4340AF81A46983AEADDC">
    <w:name w:val="1F8117E630EB4340AF81A46983AEADDC"/>
    <w:rsid w:val="00905B91"/>
  </w:style>
  <w:style w:type="paragraph" w:customStyle="1" w:styleId="E0D7C6911B8043288373469A51D7C3AA">
    <w:name w:val="E0D7C6911B8043288373469A51D7C3AA"/>
    <w:rsid w:val="00905B91"/>
  </w:style>
  <w:style w:type="paragraph" w:customStyle="1" w:styleId="849250849232461AAAE2F947E10BBBD5">
    <w:name w:val="849250849232461AAAE2F947E10BBBD5"/>
    <w:rsid w:val="00905B91"/>
  </w:style>
  <w:style w:type="paragraph" w:customStyle="1" w:styleId="6C6BD9F6CEB1455E99BA74B5242051EF">
    <w:name w:val="6C6BD9F6CEB1455E99BA74B5242051EF"/>
    <w:rsid w:val="00905B91"/>
  </w:style>
  <w:style w:type="paragraph" w:customStyle="1" w:styleId="7FE16334C0B54F33BFAB639D0F5C632B">
    <w:name w:val="7FE16334C0B54F33BFAB639D0F5C632B"/>
    <w:rsid w:val="00905B91"/>
  </w:style>
  <w:style w:type="paragraph" w:customStyle="1" w:styleId="36AFAF341F99475295AA373572E0425C">
    <w:name w:val="36AFAF341F99475295AA373572E0425C"/>
    <w:rsid w:val="00905B91"/>
  </w:style>
  <w:style w:type="paragraph" w:customStyle="1" w:styleId="7817C2CA4F5F49D781000EA0A0B36579">
    <w:name w:val="7817C2CA4F5F49D781000EA0A0B36579"/>
    <w:rsid w:val="00905B91"/>
  </w:style>
  <w:style w:type="paragraph" w:customStyle="1" w:styleId="896EF0152A2F4B478E111D6651E21E85">
    <w:name w:val="896EF0152A2F4B478E111D6651E21E85"/>
    <w:rsid w:val="00905B91"/>
  </w:style>
  <w:style w:type="paragraph" w:customStyle="1" w:styleId="9BF7731654EC49BDBF1D2DE53D7F0EA7">
    <w:name w:val="9BF7731654EC49BDBF1D2DE53D7F0EA7"/>
    <w:rsid w:val="00905B91"/>
  </w:style>
  <w:style w:type="paragraph" w:customStyle="1" w:styleId="6186E80D8DE34C2EAA359B34707CA81D">
    <w:name w:val="6186E80D8DE34C2EAA359B34707CA81D"/>
    <w:rsid w:val="00905B91"/>
  </w:style>
  <w:style w:type="paragraph" w:customStyle="1" w:styleId="B2CEA35C70BD44FC827DD0D80E81403E">
    <w:name w:val="B2CEA35C70BD44FC827DD0D80E81403E"/>
    <w:rsid w:val="00905B91"/>
  </w:style>
  <w:style w:type="paragraph" w:customStyle="1" w:styleId="A7CC6A176F534D66A5A8F467A91A2960">
    <w:name w:val="A7CC6A176F534D66A5A8F467A91A2960"/>
    <w:rsid w:val="00905B91"/>
  </w:style>
  <w:style w:type="paragraph" w:customStyle="1" w:styleId="0AEFF175EEAB4CC1B18C74443CDC84B2">
    <w:name w:val="0AEFF175EEAB4CC1B18C74443CDC84B2"/>
    <w:rsid w:val="00905B91"/>
  </w:style>
  <w:style w:type="paragraph" w:customStyle="1" w:styleId="B5663AF3D7374EACAB27CB41FC9DCD4F">
    <w:name w:val="B5663AF3D7374EACAB27CB41FC9DCD4F"/>
    <w:rsid w:val="00905B91"/>
  </w:style>
  <w:style w:type="paragraph" w:customStyle="1" w:styleId="26DB89CA81344A5785881D507E101DB5">
    <w:name w:val="26DB89CA81344A5785881D507E101DB5"/>
    <w:rsid w:val="00905B91"/>
  </w:style>
  <w:style w:type="paragraph" w:customStyle="1" w:styleId="7ED22E3E6B3941F380278D140F6264FA">
    <w:name w:val="7ED22E3E6B3941F380278D140F6264FA"/>
    <w:rsid w:val="00905B91"/>
  </w:style>
  <w:style w:type="paragraph" w:customStyle="1" w:styleId="5C52CC471D924A0D8DD9A78F833F1425">
    <w:name w:val="5C52CC471D924A0D8DD9A78F833F1425"/>
    <w:rsid w:val="00905B91"/>
  </w:style>
  <w:style w:type="paragraph" w:customStyle="1" w:styleId="30CAA66745504198A93F807F0394DE69">
    <w:name w:val="30CAA66745504198A93F807F0394DE69"/>
    <w:rsid w:val="00905B91"/>
  </w:style>
  <w:style w:type="paragraph" w:customStyle="1" w:styleId="97ED443D7BC74550A3223FF05628CE8E">
    <w:name w:val="97ED443D7BC74550A3223FF05628CE8E"/>
    <w:rsid w:val="00905B91"/>
  </w:style>
  <w:style w:type="paragraph" w:customStyle="1" w:styleId="6E770F738BA3431DBAFE50DADC64E2AC">
    <w:name w:val="6E770F738BA3431DBAFE50DADC64E2AC"/>
    <w:rsid w:val="00905B91"/>
  </w:style>
  <w:style w:type="paragraph" w:customStyle="1" w:styleId="97B72CDE899D4392B688BC6BB4F45DE6">
    <w:name w:val="97B72CDE899D4392B688BC6BB4F45DE6"/>
    <w:rsid w:val="00905B91"/>
  </w:style>
  <w:style w:type="paragraph" w:customStyle="1" w:styleId="DB3D66ABFB934C838180613C15610371">
    <w:name w:val="DB3D66ABFB934C838180613C15610371"/>
    <w:rsid w:val="00905B91"/>
  </w:style>
  <w:style w:type="paragraph" w:customStyle="1" w:styleId="6014ABE9E4CD4DE58A3F42356AB94B97">
    <w:name w:val="6014ABE9E4CD4DE58A3F42356AB94B97"/>
    <w:rsid w:val="00905B91"/>
  </w:style>
  <w:style w:type="paragraph" w:customStyle="1" w:styleId="2B93FEDAE2E84CE0824DA8601C9B6113">
    <w:name w:val="2B93FEDAE2E84CE0824DA8601C9B6113"/>
    <w:rsid w:val="00905B91"/>
  </w:style>
  <w:style w:type="paragraph" w:customStyle="1" w:styleId="21F499A5B0E84DA4A0F6EF36A14DA16B">
    <w:name w:val="21F499A5B0E84DA4A0F6EF36A14DA16B"/>
    <w:rsid w:val="00905B91"/>
  </w:style>
  <w:style w:type="paragraph" w:customStyle="1" w:styleId="EA38DCDE273244A9AA3D5284FB6CEFB6">
    <w:name w:val="EA38DCDE273244A9AA3D5284FB6CEFB6"/>
    <w:rsid w:val="00905B91"/>
  </w:style>
  <w:style w:type="paragraph" w:customStyle="1" w:styleId="2EDE075D7FDF4FFCAB0E220B6A221590">
    <w:name w:val="2EDE075D7FDF4FFCAB0E220B6A221590"/>
    <w:rsid w:val="00905B91"/>
  </w:style>
  <w:style w:type="paragraph" w:customStyle="1" w:styleId="4E3348FD3E6D4231ABC5424E8602473F">
    <w:name w:val="4E3348FD3E6D4231ABC5424E8602473F"/>
    <w:rsid w:val="00905B91"/>
  </w:style>
  <w:style w:type="paragraph" w:customStyle="1" w:styleId="4EE8EE5FC3CA4BC9916D247B5124F3C1">
    <w:name w:val="4EE8EE5FC3CA4BC9916D247B5124F3C1"/>
    <w:rsid w:val="00905B91"/>
  </w:style>
  <w:style w:type="paragraph" w:customStyle="1" w:styleId="24AC803AB60D4BD59F1CBBD394C4EA83">
    <w:name w:val="24AC803AB60D4BD59F1CBBD394C4EA83"/>
    <w:rsid w:val="00905B91"/>
  </w:style>
  <w:style w:type="paragraph" w:customStyle="1" w:styleId="0CDA244531E04B0299F770F0E812C1E2">
    <w:name w:val="0CDA244531E04B0299F770F0E812C1E2"/>
    <w:rsid w:val="00905B91"/>
  </w:style>
  <w:style w:type="paragraph" w:customStyle="1" w:styleId="D64896116F6C4EEDA3AB4C263402B761">
    <w:name w:val="D64896116F6C4EEDA3AB4C263402B761"/>
    <w:rsid w:val="00905B91"/>
  </w:style>
  <w:style w:type="paragraph" w:customStyle="1" w:styleId="C424BD80E67140638FF7C03F5B24EE84">
    <w:name w:val="C424BD80E67140638FF7C03F5B24EE84"/>
    <w:rsid w:val="00905B91"/>
  </w:style>
  <w:style w:type="paragraph" w:customStyle="1" w:styleId="2465D9F74BE141EEA2BE4C1ACFF932F1">
    <w:name w:val="2465D9F74BE141EEA2BE4C1ACFF932F1"/>
    <w:rsid w:val="00905B91"/>
  </w:style>
  <w:style w:type="paragraph" w:customStyle="1" w:styleId="02650100ACB14C8ABBA5CABAB0C0F37C">
    <w:name w:val="02650100ACB14C8ABBA5CABAB0C0F37C"/>
    <w:rsid w:val="00905B91"/>
  </w:style>
  <w:style w:type="paragraph" w:customStyle="1" w:styleId="05658CF0FDDE4F3B9FE74F83D987CCDD">
    <w:name w:val="05658CF0FDDE4F3B9FE74F83D987CCDD"/>
    <w:rsid w:val="00905B91"/>
  </w:style>
  <w:style w:type="paragraph" w:customStyle="1" w:styleId="72202220991A416FA09D40D177509A9D">
    <w:name w:val="72202220991A416FA09D40D177509A9D"/>
    <w:rsid w:val="00905B91"/>
  </w:style>
  <w:style w:type="paragraph" w:customStyle="1" w:styleId="5BE39B7A44C94892B04B24F4049EB44D">
    <w:name w:val="5BE39B7A44C94892B04B24F4049EB44D"/>
    <w:rsid w:val="00905B91"/>
  </w:style>
  <w:style w:type="paragraph" w:customStyle="1" w:styleId="B4EF4073595440D0B9BF0F459D62A572">
    <w:name w:val="B4EF4073595440D0B9BF0F459D62A572"/>
    <w:rsid w:val="00905B91"/>
  </w:style>
  <w:style w:type="paragraph" w:customStyle="1" w:styleId="DD1C7E42705F4D1EA6BC37BB3CF7FBA0">
    <w:name w:val="DD1C7E42705F4D1EA6BC37BB3CF7FBA0"/>
    <w:rsid w:val="00905B91"/>
  </w:style>
  <w:style w:type="paragraph" w:customStyle="1" w:styleId="E683EDF426DF46BB9F48C88155B9CBEC">
    <w:name w:val="E683EDF426DF46BB9F48C88155B9CBEC"/>
    <w:rsid w:val="00905B91"/>
  </w:style>
  <w:style w:type="paragraph" w:customStyle="1" w:styleId="ADBA51AD20AB401497E8DC7DAE055B80">
    <w:name w:val="ADBA51AD20AB401497E8DC7DAE055B80"/>
    <w:rsid w:val="00905B91"/>
  </w:style>
  <w:style w:type="paragraph" w:customStyle="1" w:styleId="8CD1D5EE57134A69B5D9DED01794159B">
    <w:name w:val="8CD1D5EE57134A69B5D9DED01794159B"/>
    <w:rsid w:val="00905B91"/>
  </w:style>
  <w:style w:type="paragraph" w:customStyle="1" w:styleId="3BBFF27AC05F4DF7A1582A5F487E9D2E">
    <w:name w:val="3BBFF27AC05F4DF7A1582A5F487E9D2E"/>
    <w:rsid w:val="00905B91"/>
  </w:style>
  <w:style w:type="paragraph" w:customStyle="1" w:styleId="B8574EE486A44D34916A52F375EBFAB5">
    <w:name w:val="B8574EE486A44D34916A52F375EBFAB5"/>
    <w:rsid w:val="00905B91"/>
  </w:style>
  <w:style w:type="paragraph" w:customStyle="1" w:styleId="25BC1F6592714F76992EBCBF01FDBA9F">
    <w:name w:val="25BC1F6592714F76992EBCBF01FDBA9F"/>
    <w:rsid w:val="00905B91"/>
  </w:style>
  <w:style w:type="paragraph" w:customStyle="1" w:styleId="5A739C4E7D194797812923166BEF5019">
    <w:name w:val="5A739C4E7D194797812923166BEF5019"/>
    <w:rsid w:val="00905B91"/>
  </w:style>
  <w:style w:type="paragraph" w:customStyle="1" w:styleId="91B9C4FAE7D542AABB17B85E83477D91">
    <w:name w:val="91B9C4FAE7D542AABB17B85E83477D91"/>
    <w:rsid w:val="00905B91"/>
  </w:style>
  <w:style w:type="paragraph" w:customStyle="1" w:styleId="778598256B9B4BAEB229BEBAA3B33BAC">
    <w:name w:val="778598256B9B4BAEB229BEBAA3B33BAC"/>
    <w:rsid w:val="00905B91"/>
  </w:style>
  <w:style w:type="paragraph" w:customStyle="1" w:styleId="9556F479C5CA46A7A95D29AF0DC2A161">
    <w:name w:val="9556F479C5CA46A7A95D29AF0DC2A161"/>
    <w:rsid w:val="00905B91"/>
  </w:style>
  <w:style w:type="paragraph" w:customStyle="1" w:styleId="F5F558A72F9C43B181CC4AAA7F308ACF">
    <w:name w:val="F5F558A72F9C43B181CC4AAA7F308ACF"/>
    <w:rsid w:val="00905B91"/>
  </w:style>
  <w:style w:type="paragraph" w:customStyle="1" w:styleId="D23DDD26C6F74B2B8437D0766E4AD3A3">
    <w:name w:val="D23DDD26C6F74B2B8437D0766E4AD3A3"/>
    <w:rsid w:val="00905B91"/>
  </w:style>
  <w:style w:type="paragraph" w:customStyle="1" w:styleId="B0187DB460994FCF93958830F1C19BD0">
    <w:name w:val="B0187DB460994FCF93958830F1C19BD0"/>
    <w:rsid w:val="00905B91"/>
  </w:style>
  <w:style w:type="paragraph" w:customStyle="1" w:styleId="7889974B4A394E3BA7E68594348C391A">
    <w:name w:val="7889974B4A394E3BA7E68594348C391A"/>
    <w:rsid w:val="00905B91"/>
  </w:style>
  <w:style w:type="paragraph" w:customStyle="1" w:styleId="C0D2D580B4334E1EB9FEDAFF5C3FBC83">
    <w:name w:val="C0D2D580B4334E1EB9FEDAFF5C3FBC83"/>
    <w:rsid w:val="00905B91"/>
  </w:style>
  <w:style w:type="paragraph" w:customStyle="1" w:styleId="74AC9D37A1B242DDB7D5ADCB732D9B6C">
    <w:name w:val="74AC9D37A1B242DDB7D5ADCB732D9B6C"/>
    <w:rsid w:val="00905B91"/>
  </w:style>
  <w:style w:type="paragraph" w:customStyle="1" w:styleId="DDA8D382006247F78C5C62F004853E0B">
    <w:name w:val="DDA8D382006247F78C5C62F004853E0B"/>
    <w:rsid w:val="00905B91"/>
  </w:style>
  <w:style w:type="paragraph" w:customStyle="1" w:styleId="CCB353F769214FAAAEF44AC70556BE7A">
    <w:name w:val="CCB353F769214FAAAEF44AC70556BE7A"/>
    <w:rsid w:val="00905B91"/>
  </w:style>
  <w:style w:type="paragraph" w:customStyle="1" w:styleId="CB2BB9BCE2084FA1AD0CAC3C1E315B35">
    <w:name w:val="CB2BB9BCE2084FA1AD0CAC3C1E315B35"/>
    <w:rsid w:val="00905B91"/>
  </w:style>
  <w:style w:type="paragraph" w:customStyle="1" w:styleId="FB8C70276191445AA20A068BE403F653">
    <w:name w:val="FB8C70276191445AA20A068BE403F653"/>
    <w:rsid w:val="00905B91"/>
  </w:style>
  <w:style w:type="paragraph" w:customStyle="1" w:styleId="6825857F3AB24909A43A7D3EBEBD3752">
    <w:name w:val="6825857F3AB24909A43A7D3EBEBD3752"/>
    <w:rsid w:val="00905B91"/>
  </w:style>
  <w:style w:type="paragraph" w:customStyle="1" w:styleId="5F5ECF3E0860495C9A118BCA9FAAE853">
    <w:name w:val="5F5ECF3E0860495C9A118BCA9FAAE853"/>
    <w:rsid w:val="005D5117"/>
  </w:style>
  <w:style w:type="paragraph" w:customStyle="1" w:styleId="5B5B4F19D5ED4411A6F9B44C905A4C1D">
    <w:name w:val="5B5B4F19D5ED4411A6F9B44C905A4C1D"/>
    <w:rsid w:val="005D5117"/>
  </w:style>
  <w:style w:type="paragraph" w:customStyle="1" w:styleId="BE767696BA124496AF52C930184CC41B">
    <w:name w:val="BE767696BA124496AF52C930184CC41B"/>
    <w:rsid w:val="005D5117"/>
  </w:style>
  <w:style w:type="paragraph" w:customStyle="1" w:styleId="77CA6F2D7CE8492EA8E09A63623B3A4F">
    <w:name w:val="77CA6F2D7CE8492EA8E09A63623B3A4F"/>
    <w:rsid w:val="005D5117"/>
  </w:style>
  <w:style w:type="paragraph" w:customStyle="1" w:styleId="B027313C712040918CD230088CE0F4CB">
    <w:name w:val="B027313C712040918CD230088CE0F4CB"/>
    <w:rsid w:val="004E612F"/>
  </w:style>
  <w:style w:type="paragraph" w:customStyle="1" w:styleId="E3ACCB61013B4BE3BCF6C4CC8DBD5E0C">
    <w:name w:val="E3ACCB61013B4BE3BCF6C4CC8DBD5E0C"/>
    <w:rsid w:val="004E612F"/>
  </w:style>
  <w:style w:type="paragraph" w:customStyle="1" w:styleId="B82DE023408642418011232C8B346AC1">
    <w:name w:val="B82DE023408642418011232C8B346AC1"/>
    <w:rsid w:val="004E612F"/>
  </w:style>
  <w:style w:type="paragraph" w:customStyle="1" w:styleId="323578AD175B436B9CC35A1ACBC0ECC0">
    <w:name w:val="323578AD175B436B9CC35A1ACBC0ECC0"/>
    <w:rsid w:val="004E612F"/>
  </w:style>
  <w:style w:type="paragraph" w:customStyle="1" w:styleId="3E16A42CB1A94F22A1329CC704EF8E14">
    <w:name w:val="3E16A42CB1A94F22A1329CC704EF8E14"/>
    <w:rsid w:val="004E612F"/>
  </w:style>
  <w:style w:type="paragraph" w:customStyle="1" w:styleId="81673334DC374FDF9149FBC397DDF9CF">
    <w:name w:val="81673334DC374FDF9149FBC397DDF9CF"/>
    <w:rsid w:val="004E612F"/>
  </w:style>
  <w:style w:type="paragraph" w:customStyle="1" w:styleId="07F3B96AD28B47A9A3427AFD5110677B">
    <w:name w:val="07F3B96AD28B47A9A3427AFD5110677B"/>
    <w:rsid w:val="008E33C4"/>
  </w:style>
  <w:style w:type="paragraph" w:customStyle="1" w:styleId="7D27E4F185A2427CA69E1C9E61EAA017">
    <w:name w:val="7D27E4F185A2427CA69E1C9E61EAA017"/>
    <w:rsid w:val="008E33C4"/>
  </w:style>
  <w:style w:type="paragraph" w:customStyle="1" w:styleId="D17D1E23B9F64A05BA0475C27D64D9C1">
    <w:name w:val="D17D1E23B9F64A05BA0475C27D64D9C1"/>
    <w:rsid w:val="008E33C4"/>
  </w:style>
  <w:style w:type="paragraph" w:customStyle="1" w:styleId="9E016BDD16FD483EB884D31F31B9A1D1">
    <w:name w:val="9E016BDD16FD483EB884D31F31B9A1D1"/>
    <w:rsid w:val="008E33C4"/>
  </w:style>
  <w:style w:type="paragraph" w:customStyle="1" w:styleId="DA976CD8045742029ADEB4B4BC13940A">
    <w:name w:val="DA976CD8045742029ADEB4B4BC13940A"/>
    <w:rsid w:val="008E33C4"/>
  </w:style>
  <w:style w:type="paragraph" w:customStyle="1" w:styleId="E3CD684015684EF08653E03B5F64561A">
    <w:name w:val="E3CD684015684EF08653E03B5F64561A"/>
    <w:rsid w:val="008E33C4"/>
  </w:style>
  <w:style w:type="paragraph" w:customStyle="1" w:styleId="F57DDD6476204F6AA149A876169C0143">
    <w:name w:val="F57DDD6476204F6AA149A876169C0143"/>
    <w:rsid w:val="008E33C4"/>
  </w:style>
  <w:style w:type="paragraph" w:customStyle="1" w:styleId="53DDD00696E94420B4F1F4394504210A">
    <w:name w:val="53DDD00696E94420B4F1F4394504210A"/>
    <w:rsid w:val="008E33C4"/>
  </w:style>
  <w:style w:type="paragraph" w:customStyle="1" w:styleId="0967F7C16EA0403FAD767411DB6CA248">
    <w:name w:val="0967F7C16EA0403FAD767411DB6CA248"/>
    <w:rsid w:val="00BA6809"/>
  </w:style>
  <w:style w:type="paragraph" w:customStyle="1" w:styleId="DF1C27289A9B4816AF32BDDBD0F5E148">
    <w:name w:val="DF1C27289A9B4816AF32BDDBD0F5E148"/>
    <w:rsid w:val="00BA6809"/>
  </w:style>
  <w:style w:type="paragraph" w:customStyle="1" w:styleId="FE0EDB2BC5B84D9D926A4B55296A4C6D">
    <w:name w:val="FE0EDB2BC5B84D9D926A4B55296A4C6D"/>
    <w:rsid w:val="00BA6809"/>
  </w:style>
  <w:style w:type="paragraph" w:customStyle="1" w:styleId="F99A6E4532044CF49DC46B706809554E">
    <w:name w:val="F99A6E4532044CF49DC46B706809554E"/>
    <w:rsid w:val="000E3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2C73-4965-4A1F-8521-A47E78AB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23</cp:revision>
  <cp:lastPrinted>2021-09-25T18:58:00Z</cp:lastPrinted>
  <dcterms:created xsi:type="dcterms:W3CDTF">2022-12-25T10:40:00Z</dcterms:created>
  <dcterms:modified xsi:type="dcterms:W3CDTF">2024-01-22T09:32:00Z</dcterms:modified>
</cp:coreProperties>
</file>